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6E0A3" w14:textId="77777777" w:rsidR="00E2384F" w:rsidRDefault="00E2384F" w:rsidP="00E2384F">
      <w:pPr>
        <w:spacing w:afterLines="120" w:after="288"/>
        <w:ind w:left="-142"/>
        <w:rPr>
          <w:rFonts w:cs="Arial"/>
        </w:rPr>
      </w:pPr>
      <w:r>
        <w:rPr>
          <w:rFonts w:asciiTheme="majorHAnsi" w:hAnsiTheme="majorHAnsi" w:cstheme="majorHAnsi"/>
          <w:noProof/>
          <w:lang w:eastAsia="fr-CA"/>
        </w:rPr>
        <w:drawing>
          <wp:inline distT="0" distB="0" distL="0" distR="0" wp14:anchorId="1054CB79" wp14:editId="200E96FC">
            <wp:extent cx="4682277" cy="776377"/>
            <wp:effectExtent l="0" t="0" r="4445" b="5080"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675" cy="80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C138B" w14:textId="7E0FC301" w:rsidR="001760F2" w:rsidRPr="001574F8" w:rsidRDefault="001574F8" w:rsidP="001574F8">
      <w:pPr>
        <w:tabs>
          <w:tab w:val="left" w:pos="426"/>
        </w:tabs>
        <w:spacing w:before="120"/>
        <w:jc w:val="center"/>
        <w:rPr>
          <w:b/>
          <w:sz w:val="24"/>
          <w:szCs w:val="26"/>
        </w:rPr>
      </w:pPr>
      <w:r w:rsidRPr="001574F8">
        <w:rPr>
          <w:b/>
          <w:sz w:val="24"/>
          <w:szCs w:val="26"/>
        </w:rPr>
        <w:t>ANCRER : CONSOLIDATION DU STATUT DE CHERCHEUR OU CHERCHEUR-CRÉATEUR (RELÈVE PROFESSORALE)</w:t>
      </w:r>
    </w:p>
    <w:p w14:paraId="6EDF9633" w14:textId="68499A29" w:rsidR="001760F2" w:rsidRDefault="00E751C0" w:rsidP="001760F2">
      <w:pPr>
        <w:tabs>
          <w:tab w:val="left" w:pos="426"/>
        </w:tabs>
        <w:rPr>
          <w:b/>
          <w:sz w:val="24"/>
          <w:szCs w:val="26"/>
        </w:rPr>
      </w:pPr>
      <w:r>
        <w:rPr>
          <w:b/>
          <w:sz w:val="24"/>
          <w:szCs w:val="26"/>
        </w:rPr>
        <w:pict w14:anchorId="6AABF959">
          <v:rect id="_x0000_i1026" style="width:0;height:1.5pt" o:hralign="center" o:hrstd="t" o:hr="t" fillcolor="#a0a0a0" stroked="f"/>
        </w:pict>
      </w:r>
    </w:p>
    <w:p w14:paraId="3463DA65" w14:textId="6867BD8C" w:rsidR="004B4ADA" w:rsidRDefault="004B4ADA" w:rsidP="001760F2">
      <w:pPr>
        <w:tabs>
          <w:tab w:val="left" w:pos="426"/>
        </w:tabs>
        <w:spacing w:before="120"/>
        <w:jc w:val="center"/>
        <w:rPr>
          <w:b/>
          <w:sz w:val="24"/>
          <w:szCs w:val="26"/>
        </w:rPr>
      </w:pPr>
      <w:r w:rsidRPr="00552B8D">
        <w:rPr>
          <w:b/>
          <w:sz w:val="24"/>
          <w:szCs w:val="26"/>
        </w:rPr>
        <w:t>FORMULAIRE DE DEMANDE</w:t>
      </w:r>
    </w:p>
    <w:p w14:paraId="300996CB" w14:textId="77777777" w:rsidR="001760F2" w:rsidRPr="00552B8D" w:rsidRDefault="001760F2" w:rsidP="001760F2">
      <w:pPr>
        <w:tabs>
          <w:tab w:val="left" w:pos="426"/>
        </w:tabs>
        <w:spacing w:before="120"/>
        <w:jc w:val="center"/>
        <w:rPr>
          <w:b/>
          <w:sz w:val="24"/>
          <w:szCs w:val="26"/>
        </w:rPr>
      </w:pPr>
    </w:p>
    <w:p w14:paraId="75BE2490" w14:textId="0C0D3594" w:rsidR="004B4ADA" w:rsidRPr="001760F2" w:rsidRDefault="001760F2" w:rsidP="001760F2">
      <w:pPr>
        <w:spacing w:after="120"/>
        <w:rPr>
          <w:b/>
          <w:bCs/>
        </w:rPr>
      </w:pPr>
      <w:r w:rsidRPr="001760F2">
        <w:rPr>
          <w:b/>
          <w:bCs/>
        </w:rPr>
        <w:t>IDENTIFICATION DE LA PERSONNE CANDIDATE</w:t>
      </w:r>
    </w:p>
    <w:p w14:paraId="1A8D9A48" w14:textId="77777777" w:rsidR="004B4ADA" w:rsidRPr="00AD4194" w:rsidRDefault="004B4ADA" w:rsidP="00E0577C">
      <w:pPr>
        <w:pStyle w:val="Sansinterligne"/>
        <w:spacing w:after="200"/>
        <w:ind w:left="0" w:firstLine="0"/>
        <w:jc w:val="both"/>
        <w:rPr>
          <w:rFonts w:ascii="Arial" w:hAnsi="Arial" w:cs="Arial"/>
          <w:color w:val="auto"/>
          <w:szCs w:val="22"/>
        </w:rPr>
      </w:pPr>
      <w:r w:rsidRPr="00AD4194">
        <w:rPr>
          <w:rFonts w:ascii="Arial" w:hAnsi="Arial"/>
          <w:color w:val="auto"/>
          <w:sz w:val="22"/>
          <w:szCs w:val="22"/>
        </w:rPr>
        <w:t xml:space="preserve">Nom : </w:t>
      </w:r>
      <w:r w:rsidRPr="00AD4194">
        <w:rPr>
          <w:rFonts w:ascii="Arial" w:hAnsi="Arial" w:cs="Arial"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D4194">
        <w:rPr>
          <w:rFonts w:ascii="Arial" w:hAnsi="Arial" w:cs="Arial"/>
          <w:color w:val="auto"/>
          <w:sz w:val="22"/>
        </w:rPr>
        <w:instrText xml:space="preserve"> FORMTEXT </w:instrText>
      </w:r>
      <w:r w:rsidRPr="00AD4194">
        <w:rPr>
          <w:rFonts w:ascii="Arial" w:hAnsi="Arial" w:cs="Arial"/>
          <w:color w:val="auto"/>
          <w:sz w:val="22"/>
        </w:rPr>
      </w:r>
      <w:r w:rsidRPr="00AD4194">
        <w:rPr>
          <w:rFonts w:ascii="Arial" w:hAnsi="Arial" w:cs="Arial"/>
          <w:color w:val="auto"/>
          <w:sz w:val="22"/>
        </w:rPr>
        <w:fldChar w:fldCharType="separate"/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Pr="00AD4194">
        <w:rPr>
          <w:rFonts w:ascii="Arial" w:hAnsi="Arial" w:cs="Arial"/>
          <w:color w:val="auto"/>
          <w:sz w:val="22"/>
        </w:rPr>
        <w:fldChar w:fldCharType="end"/>
      </w:r>
    </w:p>
    <w:p w14:paraId="45647A46" w14:textId="77777777" w:rsidR="004B4ADA" w:rsidRPr="00AD4194" w:rsidRDefault="004B4ADA" w:rsidP="00E0577C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AD4194">
        <w:rPr>
          <w:rFonts w:ascii="Arial" w:hAnsi="Arial"/>
          <w:color w:val="auto"/>
          <w:sz w:val="22"/>
          <w:szCs w:val="22"/>
        </w:rPr>
        <w:t xml:space="preserve">Unité d’appartenance : </w:t>
      </w:r>
      <w:r w:rsidRPr="00AD4194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D4194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AD4194">
        <w:rPr>
          <w:rFonts w:ascii="Arial" w:hAnsi="Arial" w:cs="Arial"/>
          <w:noProof/>
          <w:color w:val="auto"/>
          <w:sz w:val="22"/>
        </w:rPr>
      </w:r>
      <w:r w:rsidRPr="00AD4194">
        <w:rPr>
          <w:rFonts w:ascii="Arial" w:hAnsi="Arial" w:cs="Arial"/>
          <w:noProof/>
          <w:color w:val="auto"/>
          <w:sz w:val="22"/>
        </w:rPr>
        <w:fldChar w:fldCharType="separate"/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Pr="00AD4194">
        <w:rPr>
          <w:rFonts w:ascii="Arial" w:hAnsi="Arial" w:cs="Arial"/>
          <w:noProof/>
          <w:color w:val="auto"/>
          <w:sz w:val="22"/>
        </w:rPr>
        <w:fldChar w:fldCharType="end"/>
      </w:r>
    </w:p>
    <w:p w14:paraId="3AB39929" w14:textId="2F778695" w:rsidR="004B4ADA" w:rsidRPr="00AD4194" w:rsidRDefault="004B4ADA" w:rsidP="00E0577C">
      <w:pPr>
        <w:pStyle w:val="Sansinterligne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AD4194">
        <w:rPr>
          <w:rFonts w:ascii="Arial" w:hAnsi="Arial"/>
          <w:color w:val="auto"/>
          <w:sz w:val="22"/>
          <w:szCs w:val="22"/>
        </w:rPr>
        <w:t xml:space="preserve">Occupez-vous un </w:t>
      </w:r>
      <w:r w:rsidR="001760F2" w:rsidRPr="00AD4194">
        <w:rPr>
          <w:rFonts w:ascii="Arial" w:hAnsi="Arial"/>
          <w:color w:val="auto"/>
          <w:sz w:val="22"/>
          <w:szCs w:val="22"/>
        </w:rPr>
        <w:t xml:space="preserve">poste régulier de </w:t>
      </w:r>
      <w:proofErr w:type="spellStart"/>
      <w:r w:rsidR="001760F2" w:rsidRPr="00AD4194">
        <w:rPr>
          <w:rFonts w:ascii="Arial" w:hAnsi="Arial"/>
          <w:color w:val="auto"/>
          <w:sz w:val="22"/>
          <w:szCs w:val="22"/>
        </w:rPr>
        <w:t>professeur·e</w:t>
      </w:r>
      <w:proofErr w:type="spellEnd"/>
      <w:r w:rsidRPr="00AD4194">
        <w:rPr>
          <w:rFonts w:ascii="Arial" w:hAnsi="Arial"/>
          <w:color w:val="auto"/>
          <w:sz w:val="22"/>
          <w:szCs w:val="22"/>
        </w:rPr>
        <w:t xml:space="preserve"> à la Faculté de communication?</w:t>
      </w:r>
    </w:p>
    <w:p w14:paraId="1707898C" w14:textId="77777777" w:rsidR="004B4ADA" w:rsidRPr="00AD4194" w:rsidRDefault="004B4ADA" w:rsidP="00E0577C">
      <w:pPr>
        <w:pStyle w:val="Sansinterligne"/>
        <w:spacing w:after="200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 w:rsidRPr="00AD4194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D4194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AD4194">
        <w:rPr>
          <w:rFonts w:ascii="Arial" w:hAnsi="Arial" w:cs="Arial"/>
          <w:noProof/>
          <w:color w:val="auto"/>
          <w:sz w:val="22"/>
        </w:rPr>
      </w:r>
      <w:r w:rsidRPr="00AD4194">
        <w:rPr>
          <w:rFonts w:ascii="Arial" w:hAnsi="Arial" w:cs="Arial"/>
          <w:noProof/>
          <w:color w:val="auto"/>
          <w:sz w:val="22"/>
        </w:rPr>
        <w:fldChar w:fldCharType="separate"/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Pr="00AD4194">
        <w:rPr>
          <w:rFonts w:ascii="Arial" w:hAnsi="Arial" w:cs="Arial"/>
          <w:noProof/>
          <w:color w:val="auto"/>
          <w:sz w:val="22"/>
        </w:rPr>
        <w:fldChar w:fldCharType="end"/>
      </w:r>
    </w:p>
    <w:p w14:paraId="1734768F" w14:textId="77777777" w:rsidR="004B4ADA" w:rsidRPr="00AD4194" w:rsidRDefault="004B4ADA" w:rsidP="00E0577C">
      <w:pPr>
        <w:pStyle w:val="Sansinterligne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 w:rsidRPr="00AD4194">
        <w:rPr>
          <w:rFonts w:ascii="Arial" w:hAnsi="Arial"/>
          <w:color w:val="auto"/>
          <w:sz w:val="22"/>
          <w:szCs w:val="22"/>
        </w:rPr>
        <w:t>Admissibilité au statut de relève professorale :</w:t>
      </w:r>
    </w:p>
    <w:p w14:paraId="52B5165A" w14:textId="77777777" w:rsidR="004B4ADA" w:rsidRPr="00AD4194" w:rsidRDefault="004B4ADA" w:rsidP="00E0577C">
      <w:pPr>
        <w:pStyle w:val="Sansinterligne"/>
        <w:spacing w:after="200"/>
        <w:jc w:val="both"/>
        <w:rPr>
          <w:rFonts w:ascii="Arial" w:hAnsi="Arial" w:cs="Arial"/>
          <w:noProof/>
          <w:color w:val="auto"/>
          <w:sz w:val="22"/>
        </w:rPr>
      </w:pPr>
      <w:r w:rsidRPr="00AD4194">
        <w:rPr>
          <w:rFonts w:ascii="Arial" w:hAnsi="Arial"/>
          <w:color w:val="auto"/>
          <w:sz w:val="22"/>
          <w:szCs w:val="22"/>
        </w:rPr>
        <w:t xml:space="preserve">Date d’embauche : </w:t>
      </w:r>
      <w:r w:rsidRPr="00AD4194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D4194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AD4194">
        <w:rPr>
          <w:rFonts w:ascii="Arial" w:hAnsi="Arial" w:cs="Arial"/>
          <w:noProof/>
          <w:color w:val="auto"/>
          <w:sz w:val="22"/>
        </w:rPr>
      </w:r>
      <w:r w:rsidRPr="00AD4194">
        <w:rPr>
          <w:rFonts w:ascii="Arial" w:hAnsi="Arial" w:cs="Arial"/>
          <w:noProof/>
          <w:color w:val="auto"/>
          <w:sz w:val="22"/>
        </w:rPr>
        <w:fldChar w:fldCharType="separate"/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Pr="00AD4194">
        <w:rPr>
          <w:rFonts w:ascii="Arial" w:hAnsi="Arial" w:cs="Arial"/>
          <w:noProof/>
          <w:color w:val="auto"/>
          <w:sz w:val="22"/>
        </w:rPr>
        <w:fldChar w:fldCharType="end"/>
      </w:r>
    </w:p>
    <w:p w14:paraId="1730EAE5" w14:textId="77777777" w:rsidR="00772F83" w:rsidRPr="00AD4194" w:rsidRDefault="00772F83" w:rsidP="00772F83">
      <w:pPr>
        <w:pStyle w:val="Sansinterligne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 w:rsidRPr="00AD4194">
        <w:rPr>
          <w:rFonts w:ascii="Arial" w:hAnsi="Arial"/>
          <w:color w:val="auto"/>
          <w:sz w:val="22"/>
          <w:szCs w:val="22"/>
        </w:rPr>
        <w:t>Admissibilité à ce concours :</w:t>
      </w:r>
    </w:p>
    <w:p w14:paraId="4AB016A0" w14:textId="773AF581" w:rsidR="00772F83" w:rsidRPr="00AD4194" w:rsidRDefault="00772F83" w:rsidP="008667F0">
      <w:pPr>
        <w:pStyle w:val="Sansinterligne"/>
        <w:spacing w:after="200"/>
        <w:ind w:left="450" w:firstLine="0"/>
        <w:jc w:val="both"/>
        <w:rPr>
          <w:rFonts w:ascii="Arial" w:hAnsi="Arial" w:cs="Arial"/>
          <w:noProof/>
          <w:color w:val="auto"/>
          <w:sz w:val="22"/>
        </w:rPr>
      </w:pPr>
      <w:r w:rsidRPr="00AD4194">
        <w:rPr>
          <w:rFonts w:ascii="Arial" w:hAnsi="Arial"/>
          <w:color w:val="auto"/>
          <w:sz w:val="22"/>
          <w:szCs w:val="22"/>
        </w:rPr>
        <w:t xml:space="preserve">Avez-vous déjà reçu des fonds dans le cadre des </w:t>
      </w:r>
      <w:r w:rsidR="000C384A" w:rsidRPr="00AD4194">
        <w:rPr>
          <w:rFonts w:ascii="Arial" w:hAnsi="Arial"/>
          <w:color w:val="auto"/>
          <w:sz w:val="22"/>
          <w:szCs w:val="22"/>
        </w:rPr>
        <w:t xml:space="preserve">concours PAFARC facultaires pour la relève professorale </w:t>
      </w:r>
      <w:r w:rsidR="001760F2" w:rsidRPr="00AD4194">
        <w:rPr>
          <w:rFonts w:ascii="Arial" w:hAnsi="Arial"/>
          <w:i/>
          <w:iCs/>
          <w:color w:val="auto"/>
          <w:sz w:val="22"/>
          <w:szCs w:val="22"/>
        </w:rPr>
        <w:t>Positionner</w:t>
      </w:r>
      <w:r w:rsidR="000C384A" w:rsidRPr="00AD4194">
        <w:rPr>
          <w:rFonts w:ascii="Arial" w:hAnsi="Arial"/>
          <w:color w:val="auto"/>
          <w:sz w:val="22"/>
          <w:szCs w:val="22"/>
        </w:rPr>
        <w:t xml:space="preserve"> (dépôt à des organismes subventionnaires) ou </w:t>
      </w:r>
      <w:r w:rsidR="001760F2" w:rsidRPr="00AD4194">
        <w:rPr>
          <w:rFonts w:ascii="Arial" w:hAnsi="Arial"/>
          <w:i/>
          <w:iCs/>
          <w:color w:val="auto"/>
          <w:sz w:val="22"/>
          <w:szCs w:val="22"/>
        </w:rPr>
        <w:t>Ancrer</w:t>
      </w:r>
      <w:r w:rsidR="000C384A" w:rsidRPr="00AD4194">
        <w:rPr>
          <w:rFonts w:ascii="Arial" w:hAnsi="Arial"/>
          <w:i/>
          <w:iCs/>
          <w:color w:val="auto"/>
          <w:sz w:val="22"/>
          <w:szCs w:val="22"/>
        </w:rPr>
        <w:t xml:space="preserve"> </w:t>
      </w:r>
      <w:r w:rsidR="000C384A" w:rsidRPr="00AD4194">
        <w:rPr>
          <w:rFonts w:ascii="Arial" w:hAnsi="Arial"/>
          <w:color w:val="auto"/>
          <w:sz w:val="22"/>
          <w:szCs w:val="22"/>
        </w:rPr>
        <w:t>(consolidation du statut de chercheur ou chercheur-créateur) </w:t>
      </w:r>
      <w:r w:rsidRPr="00AD4194">
        <w:rPr>
          <w:rFonts w:ascii="Arial" w:hAnsi="Arial"/>
          <w:color w:val="auto"/>
          <w:sz w:val="22"/>
          <w:szCs w:val="22"/>
        </w:rPr>
        <w:t xml:space="preserve">: </w:t>
      </w:r>
      <w:r w:rsidRPr="00AD4194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D4194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AD4194">
        <w:rPr>
          <w:rFonts w:ascii="Arial" w:hAnsi="Arial" w:cs="Arial"/>
          <w:noProof/>
          <w:color w:val="auto"/>
          <w:sz w:val="22"/>
        </w:rPr>
      </w:r>
      <w:r w:rsidRPr="00AD4194">
        <w:rPr>
          <w:rFonts w:ascii="Arial" w:hAnsi="Arial" w:cs="Arial"/>
          <w:noProof/>
          <w:color w:val="auto"/>
          <w:sz w:val="22"/>
        </w:rPr>
        <w:fldChar w:fldCharType="separate"/>
      </w:r>
      <w:r w:rsidRPr="00AD4194">
        <w:rPr>
          <w:rFonts w:ascii="Arial" w:hAnsi="Arial" w:cs="Arial"/>
          <w:noProof/>
          <w:color w:val="auto"/>
          <w:sz w:val="22"/>
        </w:rPr>
        <w:t> </w:t>
      </w:r>
      <w:r w:rsidRPr="00AD4194">
        <w:rPr>
          <w:rFonts w:ascii="Arial" w:hAnsi="Arial" w:cs="Arial"/>
          <w:noProof/>
          <w:color w:val="auto"/>
          <w:sz w:val="22"/>
        </w:rPr>
        <w:t> </w:t>
      </w:r>
      <w:r w:rsidRPr="00AD4194">
        <w:rPr>
          <w:rFonts w:ascii="Arial" w:hAnsi="Arial" w:cs="Arial"/>
          <w:noProof/>
          <w:color w:val="auto"/>
          <w:sz w:val="22"/>
        </w:rPr>
        <w:t> </w:t>
      </w:r>
      <w:r w:rsidRPr="00AD4194">
        <w:rPr>
          <w:rFonts w:ascii="Arial" w:hAnsi="Arial" w:cs="Arial"/>
          <w:noProof/>
          <w:color w:val="auto"/>
          <w:sz w:val="22"/>
        </w:rPr>
        <w:t> </w:t>
      </w:r>
      <w:r w:rsidRPr="00AD4194">
        <w:rPr>
          <w:rFonts w:ascii="Arial" w:hAnsi="Arial" w:cs="Arial"/>
          <w:noProof/>
          <w:color w:val="auto"/>
          <w:sz w:val="22"/>
        </w:rPr>
        <w:t> </w:t>
      </w:r>
      <w:r w:rsidRPr="00AD4194">
        <w:rPr>
          <w:rFonts w:ascii="Arial" w:hAnsi="Arial" w:cs="Arial"/>
          <w:noProof/>
          <w:color w:val="auto"/>
          <w:sz w:val="22"/>
        </w:rPr>
        <w:fldChar w:fldCharType="end"/>
      </w:r>
    </w:p>
    <w:p w14:paraId="1A6E5D41" w14:textId="32D19772" w:rsidR="00B129EE" w:rsidRPr="00AD4194" w:rsidRDefault="004B4ADA" w:rsidP="006D223C">
      <w:pPr>
        <w:pStyle w:val="Sansinterligne"/>
        <w:spacing w:after="120"/>
        <w:ind w:left="0" w:firstLine="0"/>
        <w:rPr>
          <w:rFonts w:ascii="Arial" w:hAnsi="Arial" w:cs="Arial"/>
          <w:noProof/>
          <w:color w:val="auto"/>
          <w:sz w:val="22"/>
        </w:rPr>
      </w:pPr>
      <w:r w:rsidRPr="00AD4194">
        <w:rPr>
          <w:rFonts w:ascii="Arial" w:hAnsi="Arial"/>
          <w:color w:val="auto"/>
          <w:sz w:val="22"/>
          <w:szCs w:val="22"/>
        </w:rPr>
        <w:t xml:space="preserve">Êtes-vous la </w:t>
      </w:r>
      <w:r w:rsidR="00486EB2" w:rsidRPr="00AD4194">
        <w:rPr>
          <w:rFonts w:ascii="Arial" w:hAnsi="Arial"/>
          <w:color w:val="auto"/>
          <w:sz w:val="22"/>
          <w:szCs w:val="22"/>
        </w:rPr>
        <w:t>personne</w:t>
      </w:r>
      <w:r w:rsidRPr="00AD4194">
        <w:rPr>
          <w:rFonts w:ascii="Arial" w:hAnsi="Arial"/>
          <w:color w:val="auto"/>
          <w:sz w:val="22"/>
          <w:szCs w:val="22"/>
        </w:rPr>
        <w:t xml:space="preserve"> responsable d</w:t>
      </w:r>
      <w:r w:rsidR="00486EB2" w:rsidRPr="00AD4194">
        <w:rPr>
          <w:rFonts w:ascii="Arial" w:hAnsi="Arial"/>
          <w:color w:val="auto"/>
          <w:sz w:val="22"/>
          <w:szCs w:val="22"/>
        </w:rPr>
        <w:t>e l</w:t>
      </w:r>
      <w:r w:rsidR="0022007A" w:rsidRPr="00AD4194">
        <w:rPr>
          <w:rFonts w:ascii="Arial" w:hAnsi="Arial"/>
          <w:color w:val="auto"/>
          <w:sz w:val="22"/>
          <w:szCs w:val="22"/>
        </w:rPr>
        <w:t xml:space="preserve">’activité </w:t>
      </w:r>
      <w:r w:rsidRPr="00AD4194">
        <w:rPr>
          <w:rFonts w:ascii="Arial" w:hAnsi="Arial"/>
          <w:color w:val="auto"/>
          <w:sz w:val="22"/>
          <w:szCs w:val="22"/>
        </w:rPr>
        <w:t>de recherche ou de recherche-création proposé</w:t>
      </w:r>
      <w:r w:rsidR="00B95508" w:rsidRPr="00AD4194">
        <w:rPr>
          <w:rFonts w:ascii="Arial" w:hAnsi="Arial"/>
          <w:color w:val="auto"/>
          <w:sz w:val="22"/>
          <w:szCs w:val="22"/>
        </w:rPr>
        <w:t>e</w:t>
      </w:r>
      <w:r w:rsidRPr="00AD4194">
        <w:rPr>
          <w:rFonts w:ascii="Arial" w:hAnsi="Arial"/>
          <w:color w:val="auto"/>
          <w:sz w:val="22"/>
          <w:szCs w:val="22"/>
        </w:rPr>
        <w:t>?</w:t>
      </w:r>
      <w:r w:rsidR="00486EB2" w:rsidRPr="00AD4194">
        <w:rPr>
          <w:rFonts w:ascii="Arial" w:hAnsi="Arial" w:cs="Arial"/>
          <w:noProof/>
          <w:color w:val="auto"/>
          <w:sz w:val="22"/>
        </w:rPr>
        <w:t xml:space="preserve"> </w:t>
      </w:r>
      <w:r w:rsidRPr="00AD4194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D4194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AD4194">
        <w:rPr>
          <w:rFonts w:ascii="Arial" w:hAnsi="Arial" w:cs="Arial"/>
          <w:noProof/>
          <w:color w:val="auto"/>
          <w:sz w:val="22"/>
        </w:rPr>
      </w:r>
      <w:r w:rsidRPr="00AD4194">
        <w:rPr>
          <w:rFonts w:ascii="Arial" w:hAnsi="Arial" w:cs="Arial"/>
          <w:noProof/>
          <w:color w:val="auto"/>
          <w:sz w:val="22"/>
        </w:rPr>
        <w:fldChar w:fldCharType="separate"/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="005F1C94" w:rsidRPr="00AD4194">
        <w:rPr>
          <w:rFonts w:ascii="Arial" w:hAnsi="Arial" w:cs="Arial"/>
          <w:noProof/>
          <w:color w:val="auto"/>
          <w:sz w:val="22"/>
        </w:rPr>
        <w:t> </w:t>
      </w:r>
      <w:r w:rsidRPr="00AD4194">
        <w:rPr>
          <w:rFonts w:ascii="Arial" w:hAnsi="Arial" w:cs="Arial"/>
          <w:noProof/>
          <w:color w:val="auto"/>
          <w:sz w:val="22"/>
        </w:rPr>
        <w:fldChar w:fldCharType="end"/>
      </w:r>
    </w:p>
    <w:p w14:paraId="6A996FBA" w14:textId="26357A69" w:rsidR="001574F8" w:rsidRDefault="00E751C0" w:rsidP="008303DB">
      <w:pPr>
        <w:spacing w:before="120" w:after="120"/>
        <w:rPr>
          <w:b/>
          <w:sz w:val="24"/>
          <w:szCs w:val="26"/>
        </w:rPr>
      </w:pPr>
      <w:r>
        <w:rPr>
          <w:b/>
          <w:sz w:val="24"/>
          <w:szCs w:val="26"/>
        </w:rPr>
        <w:pict w14:anchorId="2207F457">
          <v:rect id="_x0000_i1027" style="width:0;height:1.5pt" o:hralign="center" o:bullet="t" o:hrstd="t" o:hr="t" fillcolor="#a0a0a0" stroked="f"/>
        </w:pict>
      </w:r>
    </w:p>
    <w:p w14:paraId="71BA1054" w14:textId="77777777" w:rsidR="00C163BE" w:rsidRPr="00B657B7" w:rsidRDefault="00C163BE" w:rsidP="00C163BE">
      <w:pPr>
        <w:spacing w:after="120"/>
        <w:rPr>
          <w:b/>
          <w:bCs/>
        </w:rPr>
      </w:pPr>
      <w:r w:rsidRPr="00B657B7">
        <w:rPr>
          <w:b/>
          <w:bCs/>
        </w:rPr>
        <w:t>INTÉGRITÉ ET CONDUITE RESPONSABLE EN RECHERCHE</w:t>
      </w:r>
    </w:p>
    <w:p w14:paraId="0A116021" w14:textId="77777777" w:rsidR="00C163BE" w:rsidRPr="00B657B7" w:rsidRDefault="00C163BE" w:rsidP="00C163BE">
      <w:pPr>
        <w:spacing w:after="120"/>
      </w:pPr>
      <w:r w:rsidRPr="00B657B7">
        <w:t xml:space="preserve">Toutes les activités de recherche et de recherche-création doivent être réalisées en tenant compte des politiques institutionnelles encadrant la recherche, dont la </w:t>
      </w:r>
      <w:r w:rsidRPr="00B657B7">
        <w:rPr>
          <w:i/>
          <w:iCs/>
        </w:rPr>
        <w:t>Politique sur l’intégrité et la conduite responsable en recherche</w:t>
      </w:r>
      <w:r w:rsidRPr="00B657B7">
        <w:t xml:space="preserve"> (</w:t>
      </w:r>
      <w:hyperlink r:id="rId9" w:history="1">
        <w:r w:rsidRPr="00B657B7">
          <w:rPr>
            <w:rStyle w:val="Lienhypertexte"/>
          </w:rPr>
          <w:t>Politique 27</w:t>
        </w:r>
      </w:hyperlink>
      <w:r w:rsidRPr="00B657B7">
        <w:t xml:space="preserve">), la </w:t>
      </w:r>
      <w:r w:rsidRPr="00B657B7">
        <w:rPr>
          <w:i/>
          <w:iCs/>
        </w:rPr>
        <w:t>Politique institutionnelle sur l’éthique de la recherche avec des êtres humains</w:t>
      </w:r>
      <w:r w:rsidRPr="00B657B7">
        <w:t xml:space="preserve"> (</w:t>
      </w:r>
      <w:hyperlink r:id="rId10" w:history="1">
        <w:r w:rsidRPr="00B657B7">
          <w:rPr>
            <w:rStyle w:val="Lienhypertexte"/>
          </w:rPr>
          <w:t>Politique 54</w:t>
        </w:r>
      </w:hyperlink>
      <w:r w:rsidRPr="00B657B7">
        <w:t xml:space="preserve">), la </w:t>
      </w:r>
      <w:r w:rsidRPr="00B657B7">
        <w:rPr>
          <w:i/>
          <w:iCs/>
        </w:rPr>
        <w:t>Politique sur la reconnaissance et la protection de la propriété intellectuelle</w:t>
      </w:r>
      <w:r w:rsidRPr="00B657B7">
        <w:t xml:space="preserve"> (</w:t>
      </w:r>
      <w:hyperlink r:id="rId11" w:history="1">
        <w:r w:rsidRPr="00B657B7">
          <w:rPr>
            <w:rStyle w:val="Lienhypertexte"/>
          </w:rPr>
          <w:t>Politique 36</w:t>
        </w:r>
      </w:hyperlink>
      <w:r w:rsidRPr="00B657B7">
        <w:t xml:space="preserve">) et la </w:t>
      </w:r>
      <w:r w:rsidRPr="00B657B7">
        <w:rPr>
          <w:i/>
          <w:iCs/>
        </w:rPr>
        <w:t>Politique sur les conflits d’intérêts et sur l’intégrité académique</w:t>
      </w:r>
      <w:r w:rsidRPr="00B657B7">
        <w:t xml:space="preserve"> (</w:t>
      </w:r>
      <w:hyperlink r:id="rId12" w:history="1">
        <w:r w:rsidRPr="00B657B7">
          <w:rPr>
            <w:rStyle w:val="Lienhypertexte"/>
          </w:rPr>
          <w:t>Politique 18</w:t>
        </w:r>
      </w:hyperlink>
      <w:r w:rsidRPr="00B657B7">
        <w:t>).</w:t>
      </w:r>
    </w:p>
    <w:p w14:paraId="57A17DF8" w14:textId="77777777" w:rsidR="00C163BE" w:rsidRPr="00B657B7" w:rsidRDefault="00C163BE" w:rsidP="00C163BE">
      <w:pPr>
        <w:spacing w:after="120"/>
        <w:rPr>
          <w:b/>
          <w:bCs/>
        </w:rPr>
      </w:pPr>
      <w:r w:rsidRPr="00B657B7">
        <w:rPr>
          <w:b/>
          <w:bCs/>
        </w:rPr>
        <w:t>ENGAGEMENT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8312"/>
      </w:tblGrid>
      <w:tr w:rsidR="00C163BE" w14:paraId="07DF7AA7" w14:textId="77777777" w:rsidTr="008D45F8">
        <w:tc>
          <w:tcPr>
            <w:tcW w:w="1188" w:type="dxa"/>
          </w:tcPr>
          <w:p w14:paraId="696A84D5" w14:textId="77777777" w:rsidR="00C163BE" w:rsidRPr="00B657B7" w:rsidRDefault="00C163BE" w:rsidP="008D45F8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3676D53E" w14:textId="77777777" w:rsidR="00C163BE" w:rsidRDefault="00C163BE" w:rsidP="008D45F8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B657B7">
              <w:rPr>
                <w:rFonts w:ascii="Arial" w:hAnsi="Arial"/>
                <w:color w:val="auto"/>
                <w:sz w:val="22"/>
              </w:rPr>
              <w:t>Je m’engage à lire et à respecter les directives et règlements de l’UQAM sur l’intégrité et la conduite responsable en recherche.</w:t>
            </w:r>
          </w:p>
        </w:tc>
      </w:tr>
    </w:tbl>
    <w:p w14:paraId="237104F4" w14:textId="77777777" w:rsidR="00C163BE" w:rsidRDefault="00E751C0" w:rsidP="00C163BE">
      <w:pPr>
        <w:spacing w:after="120"/>
      </w:pPr>
      <w:r>
        <w:rPr>
          <w:b/>
          <w:sz w:val="24"/>
          <w:szCs w:val="26"/>
        </w:rPr>
        <w:pict w14:anchorId="79D4BF41">
          <v:rect id="_x0000_i1028" style="width:0;height:1.5pt" o:hralign="center" o:bullet="t" o:hrstd="t" o:hr="t" fillcolor="#a0a0a0" stroked="f"/>
        </w:pict>
      </w:r>
    </w:p>
    <w:p w14:paraId="0ED4411C" w14:textId="77777777" w:rsidR="00C163BE" w:rsidRDefault="00C163BE" w:rsidP="008303DB">
      <w:pPr>
        <w:spacing w:after="120"/>
        <w:rPr>
          <w:b/>
          <w:bCs/>
        </w:rPr>
      </w:pPr>
    </w:p>
    <w:p w14:paraId="1DE2BEA9" w14:textId="22D2DF7B" w:rsidR="008303DB" w:rsidRPr="008A0292" w:rsidRDefault="008303DB" w:rsidP="008303DB">
      <w:pPr>
        <w:spacing w:after="120"/>
        <w:rPr>
          <w:b/>
          <w:bCs/>
        </w:rPr>
      </w:pPr>
      <w:r>
        <w:rPr>
          <w:b/>
          <w:bCs/>
        </w:rPr>
        <w:t>ÉTHIQUE DE LA RECHERCHE AVEC DES ÊTRES HUMAINS</w:t>
      </w:r>
      <w:r w:rsidRPr="008A0292">
        <w:rPr>
          <w:b/>
          <w:bCs/>
        </w:rPr>
        <w:t> :</w:t>
      </w:r>
    </w:p>
    <w:p w14:paraId="73FB01AB" w14:textId="0222F78B" w:rsidR="008303DB" w:rsidRPr="00572D6B" w:rsidRDefault="008303DB" w:rsidP="00572D6B">
      <w:pPr>
        <w:spacing w:after="120"/>
      </w:pPr>
      <w:r>
        <w:t xml:space="preserve">Votre projet de recherche </w:t>
      </w:r>
      <w:hyperlink r:id="rId13" w:history="1">
        <w:r w:rsidRPr="008303DB">
          <w:rPr>
            <w:rStyle w:val="Lienhypertexte"/>
          </w:rPr>
          <w:t>nécessite-t-il une approbation éthique</w:t>
        </w:r>
      </w:hyperlink>
      <w:r>
        <w:t xml:space="preserve">? </w:t>
      </w:r>
      <w:r w:rsidRPr="00E32990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cs="Arial"/>
          <w:noProof/>
        </w:rPr>
        <w:instrText xml:space="preserve"> FORMTEXT </w:instrText>
      </w:r>
      <w:r w:rsidRPr="00E32990">
        <w:rPr>
          <w:rFonts w:cs="Arial"/>
          <w:noProof/>
        </w:rPr>
      </w:r>
      <w:r w:rsidRPr="00E32990">
        <w:rPr>
          <w:rFonts w:cs="Arial"/>
          <w:noProof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E32990">
        <w:rPr>
          <w:rFonts w:cs="Arial"/>
          <w:noProof/>
        </w:rPr>
        <w:fldChar w:fldCharType="end"/>
      </w:r>
    </w:p>
    <w:p w14:paraId="0C9345AE" w14:textId="2DC958B6" w:rsidR="001574F8" w:rsidRDefault="00E751C0" w:rsidP="008303DB">
      <w:pPr>
        <w:spacing w:before="120" w:after="120"/>
        <w:rPr>
          <w:b/>
          <w:bCs/>
        </w:rPr>
      </w:pPr>
      <w:r>
        <w:rPr>
          <w:b/>
          <w:sz w:val="24"/>
          <w:szCs w:val="26"/>
        </w:rPr>
        <w:pict w14:anchorId="3B516DD1">
          <v:rect id="_x0000_i1029" style="width:0;height:1.5pt" o:hralign="center" o:bullet="t" o:hrstd="t" o:hr="t" fillcolor="#a0a0a0" stroked="f"/>
        </w:pict>
      </w:r>
    </w:p>
    <w:p w14:paraId="7A3AB767" w14:textId="2F167C0C" w:rsidR="002F3EB7" w:rsidRPr="001760F2" w:rsidRDefault="002F3EB7" w:rsidP="002F3EB7">
      <w:pPr>
        <w:spacing w:after="120"/>
        <w:rPr>
          <w:b/>
          <w:bCs/>
        </w:rPr>
      </w:pPr>
      <w:r w:rsidRPr="001760F2">
        <w:rPr>
          <w:b/>
          <w:bCs/>
        </w:rPr>
        <w:lastRenderedPageBreak/>
        <w:t>IDENTIFICATION DE·S COCHERCHEUR·E·S (</w:t>
      </w:r>
      <w:r>
        <w:rPr>
          <w:b/>
          <w:bCs/>
        </w:rPr>
        <w:t>si applicable</w:t>
      </w:r>
      <w:r w:rsidRPr="001760F2">
        <w:rPr>
          <w:b/>
          <w:bCs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38"/>
        <w:gridCol w:w="2895"/>
        <w:gridCol w:w="3167"/>
      </w:tblGrid>
      <w:tr w:rsidR="002F3EB7" w:rsidRPr="001176C7" w14:paraId="0FF68CBF" w14:textId="77777777" w:rsidTr="008803AD">
        <w:tc>
          <w:tcPr>
            <w:tcW w:w="3438" w:type="dxa"/>
          </w:tcPr>
          <w:p w14:paraId="399AE633" w14:textId="77777777" w:rsidR="002F3EB7" w:rsidRPr="001176C7" w:rsidRDefault="002F3EB7" w:rsidP="008803AD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1176C7">
              <w:rPr>
                <w:rFonts w:ascii="Arial" w:hAnsi="Arial" w:cs="Arial"/>
                <w:b/>
                <w:color w:val="000000" w:themeColor="text1"/>
                <w:sz w:val="22"/>
              </w:rPr>
              <w:t>Nom</w:t>
            </w:r>
          </w:p>
        </w:tc>
        <w:tc>
          <w:tcPr>
            <w:tcW w:w="2895" w:type="dxa"/>
          </w:tcPr>
          <w:p w14:paraId="067E0F11" w14:textId="77777777" w:rsidR="002F3EB7" w:rsidRPr="001176C7" w:rsidRDefault="002F3EB7" w:rsidP="008803AD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1176C7">
              <w:rPr>
                <w:rFonts w:ascii="Arial" w:hAnsi="Arial" w:cs="Arial"/>
                <w:b/>
                <w:color w:val="000000" w:themeColor="text1"/>
                <w:sz w:val="22"/>
              </w:rPr>
              <w:t>Titre</w:t>
            </w:r>
          </w:p>
        </w:tc>
        <w:tc>
          <w:tcPr>
            <w:tcW w:w="3167" w:type="dxa"/>
          </w:tcPr>
          <w:p w14:paraId="2D14BF2B" w14:textId="77777777" w:rsidR="002F3EB7" w:rsidRPr="001176C7" w:rsidRDefault="002F3EB7" w:rsidP="008803AD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1176C7">
              <w:rPr>
                <w:rFonts w:ascii="Arial" w:hAnsi="Arial" w:cs="Arial"/>
                <w:b/>
                <w:color w:val="000000" w:themeColor="text1"/>
                <w:sz w:val="22"/>
              </w:rPr>
              <w:t>Unité d’appartenance</w:t>
            </w:r>
          </w:p>
        </w:tc>
      </w:tr>
      <w:tr w:rsidR="002F3EB7" w:rsidRPr="001176C7" w14:paraId="5BEFAE7C" w14:textId="77777777" w:rsidTr="008803AD">
        <w:tc>
          <w:tcPr>
            <w:tcW w:w="3438" w:type="dxa"/>
          </w:tcPr>
          <w:p w14:paraId="008230BD" w14:textId="77777777" w:rsidR="002F3EB7" w:rsidRPr="001176C7" w:rsidRDefault="002F3EB7" w:rsidP="008803AD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895" w:type="dxa"/>
          </w:tcPr>
          <w:p w14:paraId="1D9482BA" w14:textId="77777777" w:rsidR="002F3EB7" w:rsidRPr="001176C7" w:rsidRDefault="002F3EB7" w:rsidP="008803AD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3167" w:type="dxa"/>
          </w:tcPr>
          <w:p w14:paraId="6567D8A9" w14:textId="77777777" w:rsidR="002F3EB7" w:rsidRPr="001176C7" w:rsidRDefault="002F3EB7" w:rsidP="008803AD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  <w:tr w:rsidR="002F3EB7" w:rsidRPr="001176C7" w14:paraId="743366DA" w14:textId="77777777" w:rsidTr="008803AD">
        <w:tc>
          <w:tcPr>
            <w:tcW w:w="3438" w:type="dxa"/>
          </w:tcPr>
          <w:p w14:paraId="1505C08A" w14:textId="77777777" w:rsidR="002F3EB7" w:rsidRPr="001176C7" w:rsidRDefault="002F3EB7" w:rsidP="008803AD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895" w:type="dxa"/>
          </w:tcPr>
          <w:p w14:paraId="18B81A6B" w14:textId="77777777" w:rsidR="002F3EB7" w:rsidRPr="001176C7" w:rsidRDefault="002F3EB7" w:rsidP="008803AD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3167" w:type="dxa"/>
          </w:tcPr>
          <w:p w14:paraId="69DA3BC2" w14:textId="77777777" w:rsidR="002F3EB7" w:rsidRPr="001176C7" w:rsidRDefault="002F3EB7" w:rsidP="008803AD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  <w:tr w:rsidR="002F3EB7" w:rsidRPr="001176C7" w14:paraId="4F63E186" w14:textId="77777777" w:rsidTr="008803AD">
        <w:tc>
          <w:tcPr>
            <w:tcW w:w="3438" w:type="dxa"/>
          </w:tcPr>
          <w:p w14:paraId="72FDB02E" w14:textId="77777777" w:rsidR="002F3EB7" w:rsidRPr="001176C7" w:rsidRDefault="002F3EB7" w:rsidP="008803AD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895" w:type="dxa"/>
          </w:tcPr>
          <w:p w14:paraId="095CBFA3" w14:textId="77777777" w:rsidR="002F3EB7" w:rsidRPr="001176C7" w:rsidRDefault="002F3EB7" w:rsidP="008803AD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3167" w:type="dxa"/>
          </w:tcPr>
          <w:p w14:paraId="46308B7C" w14:textId="77777777" w:rsidR="002F3EB7" w:rsidRPr="001176C7" w:rsidRDefault="002F3EB7" w:rsidP="008803AD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1176C7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</w:tbl>
    <w:p w14:paraId="0D0E29AD" w14:textId="418DE9B0" w:rsidR="002F3EB7" w:rsidRDefault="00E751C0" w:rsidP="001574F8">
      <w:pPr>
        <w:spacing w:before="240" w:after="120"/>
        <w:rPr>
          <w:b/>
          <w:bCs/>
        </w:rPr>
      </w:pPr>
      <w:r>
        <w:rPr>
          <w:b/>
          <w:sz w:val="24"/>
          <w:szCs w:val="26"/>
        </w:rPr>
        <w:pict w14:anchorId="02F9BB2A">
          <v:rect id="_x0000_i1030" style="width:0;height:1.5pt" o:hralign="center" o:bullet="t" o:hrstd="t" o:hr="t" fillcolor="#a0a0a0" stroked="f"/>
        </w:pict>
      </w:r>
    </w:p>
    <w:p w14:paraId="089017FA" w14:textId="0FB0CF52" w:rsidR="002A3A0F" w:rsidRPr="001574F8" w:rsidRDefault="001574F8" w:rsidP="001574F8">
      <w:pPr>
        <w:spacing w:before="240" w:after="120"/>
        <w:rPr>
          <w:b/>
          <w:bCs/>
        </w:rPr>
      </w:pPr>
      <w:r w:rsidRPr="001574F8">
        <w:rPr>
          <w:b/>
          <w:bCs/>
        </w:rPr>
        <w:t>DESCRIPTION DE L’ACTIVITÉ DE RECHERCHE OU DE RECHERCHE-CRÉATION</w:t>
      </w:r>
    </w:p>
    <w:p w14:paraId="66B9218E" w14:textId="77777777" w:rsidR="002A3A0F" w:rsidRDefault="002A3A0F" w:rsidP="002A3A0F"/>
    <w:p w14:paraId="2A6BA0E5" w14:textId="31666E01" w:rsidR="005B5310" w:rsidRPr="000D2CDA" w:rsidRDefault="000F041C" w:rsidP="002A3A0F">
      <w:r w:rsidRPr="00D331B8">
        <w:t>Titre d</w:t>
      </w:r>
      <w:r w:rsidR="0077258F">
        <w:t>e l’activité</w:t>
      </w:r>
      <w:r w:rsidR="00A6132C">
        <w:t> :</w:t>
      </w:r>
      <w:r w:rsidR="002A3A0F">
        <w:t xml:space="preserve">  </w:t>
      </w:r>
      <w:r w:rsidR="005B5310" w:rsidRPr="000D2CDA">
        <w:fldChar w:fldCharType="begin">
          <w:ffData>
            <w:name w:val=""/>
            <w:enabled/>
            <w:calcOnExit w:val="0"/>
            <w:textInput/>
          </w:ffData>
        </w:fldChar>
      </w:r>
      <w:r w:rsidR="005B5310" w:rsidRPr="000D2CDA">
        <w:instrText xml:space="preserve"> FORMTEXT </w:instrText>
      </w:r>
      <w:r w:rsidR="005B5310" w:rsidRPr="000D2CDA">
        <w:fldChar w:fldCharType="separate"/>
      </w:r>
      <w:r w:rsidR="005B5310" w:rsidRPr="000D2CDA">
        <w:t> </w:t>
      </w:r>
      <w:r w:rsidR="005B5310" w:rsidRPr="000D2CDA">
        <w:t> </w:t>
      </w:r>
      <w:r w:rsidR="005B5310" w:rsidRPr="000D2CDA">
        <w:t> </w:t>
      </w:r>
      <w:r w:rsidR="005B5310" w:rsidRPr="000D2CDA">
        <w:t> </w:t>
      </w:r>
      <w:r w:rsidR="005B5310" w:rsidRPr="000D2CDA">
        <w:t> </w:t>
      </w:r>
      <w:r w:rsidR="005B5310" w:rsidRPr="000D2CDA">
        <w:fldChar w:fldCharType="end"/>
      </w:r>
    </w:p>
    <w:p w14:paraId="7E0831B4" w14:textId="29C9BC43" w:rsidR="00F47E80" w:rsidRPr="00FA3EB1" w:rsidRDefault="00F47E80" w:rsidP="00A6132C">
      <w:pPr>
        <w:spacing w:before="240" w:after="240"/>
        <w:rPr>
          <w:b/>
          <w:u w:val="single"/>
        </w:rPr>
      </w:pPr>
      <w:r w:rsidRPr="00D331B8">
        <w:t xml:space="preserve">Veuillez présenter </w:t>
      </w:r>
      <w:r>
        <w:t xml:space="preserve">l’activité </w:t>
      </w:r>
      <w:r w:rsidRPr="00D331B8">
        <w:t xml:space="preserve">en </w:t>
      </w:r>
      <w:r>
        <w:t xml:space="preserve">abordant les </w:t>
      </w:r>
      <w:r w:rsidR="002A3A0F">
        <w:t xml:space="preserve">quatre </w:t>
      </w:r>
      <w:r w:rsidR="002A3A0F" w:rsidRPr="00FA3EB1">
        <w:t>éléments mentionnés</w:t>
      </w:r>
      <w:r w:rsidRPr="00FA3EB1">
        <w:t xml:space="preserve"> ci-dessous (si certains </w:t>
      </w:r>
      <w:r w:rsidR="002A3A0F" w:rsidRPr="00FA3EB1">
        <w:t>éléments</w:t>
      </w:r>
      <w:r w:rsidRPr="00FA3EB1">
        <w:t xml:space="preserve"> ne sont pas pertinents à votre projet, précisez-le).</w:t>
      </w:r>
      <w:r w:rsidRPr="00FA3EB1">
        <w:rPr>
          <w:b/>
        </w:rPr>
        <w:t xml:space="preserve"> </w:t>
      </w:r>
      <w:r w:rsidRPr="00FA3EB1">
        <w:rPr>
          <w:b/>
          <w:u w:val="single"/>
        </w:rPr>
        <w:t xml:space="preserve">L’ensemble de votre description ne doit pas dépasser </w:t>
      </w:r>
      <w:r w:rsidR="003A3A88" w:rsidRPr="00FA3EB1">
        <w:rPr>
          <w:b/>
          <w:u w:val="single"/>
        </w:rPr>
        <w:t>DEUX</w:t>
      </w:r>
      <w:r w:rsidRPr="00FA3EB1">
        <w:rPr>
          <w:b/>
          <w:u w:val="single"/>
        </w:rPr>
        <w:t xml:space="preserve"> pages.</w:t>
      </w:r>
    </w:p>
    <w:p w14:paraId="700C1427" w14:textId="54DABE6E" w:rsidR="0081259D" w:rsidRPr="0081259D" w:rsidRDefault="0081259D" w:rsidP="00A6132C">
      <w:pPr>
        <w:spacing w:before="240" w:after="240"/>
        <w:rPr>
          <w:b/>
        </w:rPr>
      </w:pPr>
      <w:r w:rsidRPr="00FA3EB1">
        <w:rPr>
          <w:b/>
          <w:u w:val="single"/>
        </w:rPr>
        <w:t>À noter </w:t>
      </w:r>
      <w:r w:rsidR="00614B29" w:rsidRPr="00FA3EB1">
        <w:rPr>
          <w:b/>
          <w:u w:val="single"/>
        </w:rPr>
        <w:t>que</w:t>
      </w:r>
      <w:r w:rsidRPr="00FA3EB1">
        <w:rPr>
          <w:b/>
          <w:u w:val="single"/>
        </w:rPr>
        <w:t xml:space="preserve"> les pages en excédent seront retirées avant évaluation.</w:t>
      </w:r>
    </w:p>
    <w:p w14:paraId="5B78A5DD" w14:textId="77777777" w:rsidR="002A3A0F" w:rsidRDefault="002A3A0F" w:rsidP="005B5310">
      <w:pPr>
        <w:spacing w:after="120"/>
        <w:ind w:left="284" w:hanging="284"/>
      </w:pPr>
    </w:p>
    <w:p w14:paraId="1B67AF4B" w14:textId="2CBCF247" w:rsidR="001176C7" w:rsidRDefault="005B5310" w:rsidP="005B5310">
      <w:pPr>
        <w:spacing w:after="120"/>
        <w:ind w:left="284" w:hanging="284"/>
      </w:pPr>
      <w:r>
        <w:t xml:space="preserve">1. </w:t>
      </w:r>
      <w:r w:rsidR="009563B2" w:rsidRPr="001176C7">
        <w:t xml:space="preserve">Description de votre rôle et, le cas échéant, </w:t>
      </w:r>
      <w:r w:rsidR="001176C7" w:rsidRPr="001176C7">
        <w:t>de</w:t>
      </w:r>
      <w:r w:rsidR="001176C7" w:rsidRPr="005B5310">
        <w:rPr>
          <w:b/>
        </w:rPr>
        <w:t xml:space="preserve"> </w:t>
      </w:r>
      <w:r w:rsidR="009563B2" w:rsidRPr="001176C7">
        <w:t xml:space="preserve">celui des </w:t>
      </w:r>
      <w:proofErr w:type="spellStart"/>
      <w:r w:rsidR="009563B2" w:rsidRPr="001176C7">
        <w:t>cochercheur</w:t>
      </w:r>
      <w:r w:rsidR="002A3A0F">
        <w:t>·e·</w:t>
      </w:r>
      <w:r w:rsidR="009563B2" w:rsidRPr="001176C7">
        <w:t>s</w:t>
      </w:r>
      <w:proofErr w:type="spellEnd"/>
      <w:r w:rsidR="004A3848">
        <w:t>;</w:t>
      </w:r>
    </w:p>
    <w:p w14:paraId="73BC8F1C" w14:textId="67A753C6" w:rsidR="005B5310" w:rsidRDefault="005B5310" w:rsidP="005B5310">
      <w:pPr>
        <w:spacing w:after="120"/>
        <w:ind w:left="284" w:hanging="284"/>
        <w:rPr>
          <w:b/>
        </w:rPr>
      </w:pPr>
      <w:r>
        <w:t xml:space="preserve">2. </w:t>
      </w:r>
      <w:r w:rsidR="00063FFD" w:rsidRPr="001176C7">
        <w:t>Description de l’activité ou du projet de recherche ou de recherche-création</w:t>
      </w:r>
      <w:r w:rsidR="004A3848">
        <w:t>;</w:t>
      </w:r>
    </w:p>
    <w:p w14:paraId="23CB0E39" w14:textId="24C1E80C" w:rsidR="001176C7" w:rsidRPr="005B5310" w:rsidRDefault="00063FFD" w:rsidP="005B5310">
      <w:pPr>
        <w:spacing w:after="120"/>
        <w:ind w:left="284"/>
        <w:rPr>
          <w:b/>
        </w:rPr>
      </w:pPr>
      <w:r w:rsidRPr="005B5310">
        <w:rPr>
          <w:i/>
        </w:rPr>
        <w:t xml:space="preserve">Pour toute </w:t>
      </w:r>
      <w:r w:rsidRPr="005B5310">
        <w:rPr>
          <w:i/>
          <w:u w:val="single"/>
        </w:rPr>
        <w:t>activité</w:t>
      </w:r>
      <w:r w:rsidRPr="005B5310">
        <w:rPr>
          <w:i/>
        </w:rPr>
        <w:t xml:space="preserve"> (rédaction d’un article,</w:t>
      </w:r>
      <w:r w:rsidR="002A3A0F">
        <w:rPr>
          <w:i/>
        </w:rPr>
        <w:t xml:space="preserve"> mobilisation</w:t>
      </w:r>
      <w:r w:rsidRPr="005B5310">
        <w:rPr>
          <w:i/>
        </w:rPr>
        <w:t xml:space="preserve"> de connaissances, outils de recherche et de création, etc.), veuillez fournir une description du contenu et des étapes de réalisation et expliquer le lien avec vos travaux de recherche. Dans le cas d</w:t>
      </w:r>
      <w:r w:rsidR="00FA63A1">
        <w:rPr>
          <w:i/>
        </w:rPr>
        <w:t>’un</w:t>
      </w:r>
      <w:r w:rsidRPr="005B5310">
        <w:rPr>
          <w:i/>
        </w:rPr>
        <w:t xml:space="preserve"> </w:t>
      </w:r>
      <w:r w:rsidRPr="005B5310">
        <w:rPr>
          <w:i/>
          <w:u w:val="single"/>
        </w:rPr>
        <w:t>projet de recherche ou de recherche-création</w:t>
      </w:r>
      <w:r w:rsidRPr="005B5310">
        <w:rPr>
          <w:i/>
        </w:rPr>
        <w:t>, veuillez expliquer la problématique, le cadre théorique ainsi que la méthodologie. S’il s’agit d’une nouvelle orientation dans votre parcours, expliquez brièvement ce nouvel intérêt de recherche</w:t>
      </w:r>
      <w:r w:rsidR="004A3848">
        <w:rPr>
          <w:i/>
        </w:rPr>
        <w:t>;</w:t>
      </w:r>
    </w:p>
    <w:p w14:paraId="3FED6DA9" w14:textId="3DEFCC08" w:rsidR="001176C7" w:rsidRPr="005B5310" w:rsidRDefault="005B5310" w:rsidP="005B5310">
      <w:pPr>
        <w:spacing w:after="120"/>
        <w:ind w:left="284" w:hanging="284"/>
        <w:rPr>
          <w:b/>
        </w:rPr>
      </w:pPr>
      <w:r>
        <w:t xml:space="preserve">3. </w:t>
      </w:r>
      <w:r w:rsidR="00C82431" w:rsidRPr="001176C7">
        <w:t>Retombées prévues de cette activité pour l’avancement de votre carrière</w:t>
      </w:r>
      <w:r w:rsidR="004A3848">
        <w:t>.</w:t>
      </w:r>
    </w:p>
    <w:p w14:paraId="1294B4C7" w14:textId="2560ECAA" w:rsidR="005B43AF" w:rsidRPr="005B5310" w:rsidRDefault="005B5310" w:rsidP="005B5310">
      <w:pPr>
        <w:spacing w:after="120"/>
        <w:ind w:left="284" w:hanging="284"/>
        <w:rPr>
          <w:b/>
        </w:rPr>
      </w:pPr>
      <w:r>
        <w:t xml:space="preserve">4. </w:t>
      </w:r>
      <w:r w:rsidR="005B43AF" w:rsidRPr="001176C7">
        <w:t>Implication de</w:t>
      </w:r>
      <w:r w:rsidR="002A3A0F">
        <w:t xml:space="preserve"> personnes</w:t>
      </w:r>
      <w:r w:rsidR="005B43AF" w:rsidRPr="001176C7">
        <w:t xml:space="preserve"> étudiantes dans les activités de recherche (si </w:t>
      </w:r>
      <w:r w:rsidR="00576DE2">
        <w:t xml:space="preserve">cette </w:t>
      </w:r>
      <w:r w:rsidR="005B43AF" w:rsidRPr="001176C7">
        <w:t>implication n’est pas prévue, justifier)</w:t>
      </w:r>
    </w:p>
    <w:p w14:paraId="6DE7FB99" w14:textId="77777777" w:rsidR="005B43AF" w:rsidRPr="009D2174" w:rsidRDefault="004C2D8C" w:rsidP="00E0577C">
      <w:pPr>
        <w:rPr>
          <w:sz w:val="24"/>
          <w:szCs w:val="20"/>
        </w:rPr>
      </w:pPr>
      <w:r>
        <w:rPr>
          <w:szCs w:val="20"/>
        </w:rPr>
        <w:fldChar w:fldCharType="begin">
          <w:ffData>
            <w:name w:val="Texte3"/>
            <w:enabled/>
            <w:calcOnExit w:val="0"/>
            <w:textInput>
              <w:maxLength w:val="9500"/>
            </w:textInput>
          </w:ffData>
        </w:fldChar>
      </w:r>
      <w:bookmarkStart w:id="0" w:name="Texte3"/>
      <w:r>
        <w:rPr>
          <w:szCs w:val="20"/>
        </w:rPr>
        <w:instrText xml:space="preserve"> FORMTEXT </w:instrText>
      </w:r>
      <w:r>
        <w:rPr>
          <w:szCs w:val="20"/>
        </w:rPr>
      </w:r>
      <w:r>
        <w:rPr>
          <w:szCs w:val="20"/>
        </w:rPr>
        <w:fldChar w:fldCharType="separate"/>
      </w:r>
      <w:r w:rsidR="005F1C94">
        <w:rPr>
          <w:noProof/>
          <w:szCs w:val="20"/>
        </w:rPr>
        <w:t> </w:t>
      </w:r>
      <w:r w:rsidR="005F1C94">
        <w:rPr>
          <w:noProof/>
          <w:szCs w:val="20"/>
        </w:rPr>
        <w:t> </w:t>
      </w:r>
      <w:r w:rsidR="005F1C94">
        <w:rPr>
          <w:noProof/>
          <w:szCs w:val="20"/>
        </w:rPr>
        <w:t> </w:t>
      </w:r>
      <w:r w:rsidR="005F1C94">
        <w:rPr>
          <w:noProof/>
          <w:szCs w:val="20"/>
        </w:rPr>
        <w:t> </w:t>
      </w:r>
      <w:r w:rsidR="005F1C94">
        <w:rPr>
          <w:noProof/>
          <w:szCs w:val="20"/>
        </w:rPr>
        <w:t> </w:t>
      </w:r>
      <w:r>
        <w:rPr>
          <w:szCs w:val="20"/>
        </w:rPr>
        <w:fldChar w:fldCharType="end"/>
      </w:r>
      <w:bookmarkEnd w:id="0"/>
    </w:p>
    <w:p w14:paraId="77AC1D75" w14:textId="77777777" w:rsidR="00C82431" w:rsidRDefault="00C82431" w:rsidP="00E0577C">
      <w:pPr>
        <w:jc w:val="left"/>
        <w:rPr>
          <w:b/>
          <w:bCs/>
          <w:caps/>
        </w:rPr>
      </w:pPr>
    </w:p>
    <w:p w14:paraId="20F2FB88" w14:textId="77777777" w:rsidR="009F6325" w:rsidRDefault="009F6325" w:rsidP="00E0577C">
      <w:pPr>
        <w:jc w:val="left"/>
        <w:rPr>
          <w:b/>
          <w:bCs/>
          <w:caps/>
        </w:rPr>
      </w:pPr>
      <w:r>
        <w:br w:type="page"/>
      </w:r>
    </w:p>
    <w:p w14:paraId="792DAA93" w14:textId="4E056350" w:rsidR="004A3848" w:rsidRPr="004A3848" w:rsidRDefault="00A66AE5" w:rsidP="00900411">
      <w:pPr>
        <w:pStyle w:val="Titre2"/>
      </w:pPr>
      <w:r>
        <w:lastRenderedPageBreak/>
        <w:t>SUbvention demandée</w:t>
      </w:r>
      <w:r w:rsidR="004A3714" w:rsidRPr="00D331B8">
        <w:t xml:space="preserve"> (maximum de 5</w:t>
      </w:r>
      <w:r w:rsidR="00E0577C">
        <w:t> </w:t>
      </w:r>
      <w:r w:rsidR="004A3714" w:rsidRPr="00D331B8">
        <w:t>000</w:t>
      </w:r>
      <w:r w:rsidR="00E0577C">
        <w:t> </w:t>
      </w:r>
      <w:r w:rsidR="004A3714" w:rsidRPr="00D331B8">
        <w:t>$)</w:t>
      </w:r>
    </w:p>
    <w:tbl>
      <w:tblPr>
        <w:tblW w:w="97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1"/>
        <w:gridCol w:w="1578"/>
        <w:gridCol w:w="1481"/>
        <w:gridCol w:w="1460"/>
        <w:gridCol w:w="75"/>
        <w:gridCol w:w="1125"/>
      </w:tblGrid>
      <w:tr w:rsidR="009F6325" w:rsidRPr="009F6325" w14:paraId="4963E81C" w14:textId="77777777" w:rsidTr="002A3A0F">
        <w:trPr>
          <w:trHeight w:val="615"/>
        </w:trPr>
        <w:tc>
          <w:tcPr>
            <w:tcW w:w="5559" w:type="dxa"/>
            <w:gridSpan w:val="2"/>
            <w:shd w:val="clear" w:color="000000" w:fill="D9D9D9"/>
            <w:vAlign w:val="bottom"/>
            <w:hideMark/>
          </w:tcPr>
          <w:p w14:paraId="66638538" w14:textId="590B92C1" w:rsidR="009F6325" w:rsidRPr="009F6325" w:rsidRDefault="009F6325" w:rsidP="00E0577C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hyperlink r:id="rId14" w:history="1">
              <w:r w:rsidRPr="00A07790">
                <w:rPr>
                  <w:rStyle w:val="Lienhypertexte"/>
                  <w:rFonts w:cs="Arial"/>
                  <w:b/>
                  <w:bCs/>
                  <w:lang w:eastAsia="fr-CA"/>
                </w:rPr>
                <w:t>Salaires du personnel étudiant</w:t>
              </w:r>
            </w:hyperlink>
            <w:r w:rsidR="004C2D8C">
              <w:rPr>
                <w:rFonts w:cs="Arial"/>
                <w:b/>
                <w:bCs/>
                <w:color w:val="000000"/>
                <w:lang w:eastAsia="fr-CA"/>
              </w:rPr>
              <w:br/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 xml:space="preserve">(incluant </w:t>
            </w:r>
            <w:r w:rsidR="0061273C">
              <w:rPr>
                <w:rFonts w:cs="Arial"/>
                <w:b/>
                <w:bCs/>
                <w:color w:val="000000"/>
                <w:lang w:eastAsia="fr-CA"/>
              </w:rPr>
              <w:t xml:space="preserve">les 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avantages sociaux)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12FAAA03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d’étudiants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3558E173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heures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2DCDC0A3" w14:textId="77777777" w:rsidR="009F6325" w:rsidRPr="009F6325" w:rsidRDefault="009F6325" w:rsidP="00E0577C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9F6325" w:rsidRPr="009F6325" w14:paraId="50B1B47A" w14:textId="77777777" w:rsidTr="002A3A0F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18CC4B2C" w14:textId="77777777" w:rsidR="009F6325" w:rsidRPr="009F6325" w:rsidRDefault="009F6325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1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er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706C9805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1110EB22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51193FCE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9F6325" w:rsidRPr="009F6325" w14:paraId="58ED8211" w14:textId="77777777" w:rsidTr="002A3A0F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4C6582B6" w14:textId="77777777" w:rsidR="009F6325" w:rsidRPr="009F6325" w:rsidRDefault="009F6325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2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6D546A83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5A872118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0D0D7927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9F6325" w:rsidRPr="009F6325" w14:paraId="507230FB" w14:textId="77777777" w:rsidTr="002A3A0F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2AA3A928" w14:textId="77777777" w:rsidR="009F6325" w:rsidRPr="009F6325" w:rsidRDefault="009F6325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3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639D3B58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21FA9AAD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260CB46B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9F6325" w:rsidRPr="009F6325" w14:paraId="377C233A" w14:textId="77777777" w:rsidTr="002A3A0F">
        <w:trPr>
          <w:trHeight w:val="525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47CDEB4B" w14:textId="2C09DD24" w:rsidR="009F6325" w:rsidRPr="009F6325" w:rsidRDefault="009F6325" w:rsidP="00E0577C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 xml:space="preserve">Salaires du personnel non étudiant (incluant </w:t>
            </w:r>
            <w:r w:rsidR="0061273C">
              <w:rPr>
                <w:rFonts w:cs="Arial"/>
                <w:b/>
                <w:bCs/>
                <w:color w:val="000000"/>
                <w:lang w:eastAsia="fr-CA"/>
              </w:rPr>
              <w:t xml:space="preserve">les 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avantages sociaux)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41C87B7B" w14:textId="77777777" w:rsidR="009F6325" w:rsidRPr="009F6325" w:rsidRDefault="009F6325" w:rsidP="00E0577C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 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4335F25A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d’étudiants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079F4A47" w14:textId="77777777" w:rsidR="009F6325" w:rsidRPr="009F6325" w:rsidRDefault="009F6325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heures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04F148A2" w14:textId="77777777" w:rsidR="009F6325" w:rsidRPr="009F6325" w:rsidRDefault="009F6325" w:rsidP="00E0577C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8B0A8E" w:rsidRPr="009F6325" w14:paraId="72608FA5" w14:textId="77777777" w:rsidTr="002A3A0F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306040A3" w14:textId="77777777" w:rsidR="008B0A8E" w:rsidRPr="009F6325" w:rsidRDefault="008B0A8E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Stagiaire postdoctorant</w:t>
            </w:r>
          </w:p>
        </w:tc>
        <w:tc>
          <w:tcPr>
            <w:tcW w:w="1481" w:type="dxa"/>
            <w:noWrap/>
            <w:vAlign w:val="bottom"/>
            <w:hideMark/>
          </w:tcPr>
          <w:p w14:paraId="779C7B83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493B49AC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028639B5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8B0A8E" w:rsidRPr="009F6325" w14:paraId="1A35DF82" w14:textId="77777777" w:rsidTr="002A3A0F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7D73A44D" w14:textId="77777777" w:rsidR="008B0A8E" w:rsidRPr="009F6325" w:rsidRDefault="008B0A8E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Autres</w:t>
            </w:r>
          </w:p>
        </w:tc>
        <w:tc>
          <w:tcPr>
            <w:tcW w:w="1481" w:type="dxa"/>
            <w:noWrap/>
            <w:vAlign w:val="bottom"/>
            <w:hideMark/>
          </w:tcPr>
          <w:p w14:paraId="58731C60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53147933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537A69B3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2A3A0F" w:rsidRPr="009F6325" w14:paraId="76CEC3BD" w14:textId="77777777" w:rsidTr="002A3A0F">
        <w:trPr>
          <w:trHeight w:val="300"/>
        </w:trPr>
        <w:tc>
          <w:tcPr>
            <w:tcW w:w="8575" w:type="dxa"/>
            <w:gridSpan w:val="5"/>
            <w:shd w:val="clear" w:color="000000" w:fill="D9D9D9"/>
            <w:vAlign w:val="bottom"/>
            <w:hideMark/>
          </w:tcPr>
          <w:p w14:paraId="1C64893F" w14:textId="77777777" w:rsidR="002A3A0F" w:rsidRPr="009F6325" w:rsidRDefault="002A3A0F" w:rsidP="00D0209D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>
              <w:rPr>
                <w:rFonts w:cs="Arial"/>
                <w:b/>
                <w:bCs/>
                <w:color w:val="000000"/>
                <w:lang w:eastAsia="fr-CA"/>
              </w:rPr>
              <w:t>Services professionnels et techniques</w:t>
            </w:r>
          </w:p>
        </w:tc>
        <w:tc>
          <w:tcPr>
            <w:tcW w:w="1125" w:type="dxa"/>
            <w:shd w:val="clear" w:color="000000" w:fill="D9D9D9"/>
            <w:noWrap/>
            <w:vAlign w:val="bottom"/>
            <w:hideMark/>
          </w:tcPr>
          <w:p w14:paraId="57F1EAEF" w14:textId="77777777" w:rsidR="002A3A0F" w:rsidRPr="009F6325" w:rsidRDefault="002A3A0F" w:rsidP="00D0209D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2A3A0F" w:rsidRPr="009F6325" w14:paraId="5F0FA930" w14:textId="77777777" w:rsidTr="002A3A0F">
        <w:trPr>
          <w:trHeight w:val="300"/>
        </w:trPr>
        <w:tc>
          <w:tcPr>
            <w:tcW w:w="8575" w:type="dxa"/>
            <w:gridSpan w:val="5"/>
            <w:noWrap/>
            <w:vAlign w:val="bottom"/>
            <w:hideMark/>
          </w:tcPr>
          <w:p w14:paraId="75381F98" w14:textId="77777777" w:rsidR="002A3A0F" w:rsidRPr="009F6325" w:rsidRDefault="002A3A0F" w:rsidP="00D0209D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125" w:type="dxa"/>
            <w:noWrap/>
            <w:vAlign w:val="bottom"/>
            <w:hideMark/>
          </w:tcPr>
          <w:p w14:paraId="052106D4" w14:textId="77777777" w:rsidR="002A3A0F" w:rsidRPr="009F6325" w:rsidRDefault="002A3A0F" w:rsidP="00D0209D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2A3A0F" w:rsidRPr="009F6325" w14:paraId="6D65B1DA" w14:textId="77777777" w:rsidTr="002A3A0F">
        <w:trPr>
          <w:trHeight w:val="300"/>
        </w:trPr>
        <w:tc>
          <w:tcPr>
            <w:tcW w:w="8575" w:type="dxa"/>
            <w:gridSpan w:val="5"/>
            <w:noWrap/>
            <w:vAlign w:val="bottom"/>
            <w:hideMark/>
          </w:tcPr>
          <w:p w14:paraId="5513E06F" w14:textId="77777777" w:rsidR="002A3A0F" w:rsidRPr="009F6325" w:rsidRDefault="002A3A0F" w:rsidP="00D0209D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125" w:type="dxa"/>
            <w:noWrap/>
            <w:vAlign w:val="bottom"/>
            <w:hideMark/>
          </w:tcPr>
          <w:p w14:paraId="7695D6FD" w14:textId="77777777" w:rsidR="002A3A0F" w:rsidRPr="009F6325" w:rsidRDefault="002A3A0F" w:rsidP="00D0209D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2A3A0F" w:rsidRPr="009F6325" w14:paraId="51362161" w14:textId="77777777" w:rsidTr="002A3A0F">
        <w:trPr>
          <w:trHeight w:val="300"/>
        </w:trPr>
        <w:tc>
          <w:tcPr>
            <w:tcW w:w="8575" w:type="dxa"/>
            <w:gridSpan w:val="5"/>
            <w:noWrap/>
            <w:vAlign w:val="bottom"/>
          </w:tcPr>
          <w:p w14:paraId="783C443B" w14:textId="6EA2CF67" w:rsidR="002A3A0F" w:rsidRPr="009F6325" w:rsidRDefault="002A3A0F" w:rsidP="00D0209D">
            <w:pPr>
              <w:jc w:val="left"/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125" w:type="dxa"/>
            <w:noWrap/>
            <w:vAlign w:val="bottom"/>
          </w:tcPr>
          <w:p w14:paraId="3B12899D" w14:textId="3F9C191C" w:rsidR="002A3A0F" w:rsidRPr="009F6325" w:rsidRDefault="002A3A0F" w:rsidP="00D0209D">
            <w:pPr>
              <w:jc w:val="center"/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8B0A8E" w:rsidRPr="009F6325" w14:paraId="1F6AC9D8" w14:textId="77777777" w:rsidTr="002A3A0F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1FCC2BC9" w14:textId="77777777" w:rsidR="008B0A8E" w:rsidRPr="009F6325" w:rsidRDefault="008B0A8E" w:rsidP="00E0577C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Matériel et fourniture de recherche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76B88247" w14:textId="77777777" w:rsidR="008B0A8E" w:rsidRPr="009F6325" w:rsidRDefault="008B0A8E" w:rsidP="00E0577C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8B0A8E" w:rsidRPr="009F6325" w14:paraId="433C56D1" w14:textId="77777777" w:rsidTr="002A3A0F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5ECE143F" w14:textId="77777777" w:rsidR="008B0A8E" w:rsidRPr="009F6325" w:rsidRDefault="008B0A8E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22EB983E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8B0A8E" w:rsidRPr="009F6325" w14:paraId="571B827C" w14:textId="77777777" w:rsidTr="002A3A0F">
        <w:trPr>
          <w:trHeight w:val="395"/>
        </w:trPr>
        <w:tc>
          <w:tcPr>
            <w:tcW w:w="8500" w:type="dxa"/>
            <w:gridSpan w:val="4"/>
            <w:noWrap/>
            <w:vAlign w:val="bottom"/>
            <w:hideMark/>
          </w:tcPr>
          <w:p w14:paraId="7CDB7706" w14:textId="77777777" w:rsidR="008B0A8E" w:rsidRPr="009F6325" w:rsidRDefault="008B0A8E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0A721EFD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8B0A8E" w:rsidRPr="009F6325" w14:paraId="4F61621A" w14:textId="77777777" w:rsidTr="002A3A0F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5569C030" w14:textId="77777777" w:rsidR="008B0A8E" w:rsidRPr="009F6325" w:rsidRDefault="008B0A8E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54FED5EA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8B0A8E" w:rsidRPr="009F6325" w14:paraId="4AB932E0" w14:textId="77777777" w:rsidTr="002A3A0F">
        <w:trPr>
          <w:trHeight w:val="300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3EE1528B" w14:textId="77777777" w:rsidR="008B0A8E" w:rsidRPr="009F6325" w:rsidRDefault="008B0A8E" w:rsidP="00E0577C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Frais de déplacement et de séjour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65287410" w14:textId="77777777" w:rsidR="008B0A8E" w:rsidRPr="009F6325" w:rsidRDefault="008B0A8E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Déplacement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5BF97449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Hébergement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0BEEF2A2" w14:textId="77777777" w:rsidR="008B0A8E" w:rsidRPr="00047211" w:rsidRDefault="008B0A8E" w:rsidP="00E0577C">
            <w:pPr>
              <w:jc w:val="center"/>
              <w:rPr>
                <w:rFonts w:cs="Arial"/>
                <w:i/>
                <w:color w:val="000000"/>
                <w:lang w:eastAsia="fr-CA"/>
              </w:rPr>
            </w:pPr>
            <w:r w:rsidRPr="00047211">
              <w:rPr>
                <w:rFonts w:cs="Arial"/>
                <w:i/>
                <w:color w:val="000000"/>
                <w:lang w:eastAsia="fr-CA"/>
              </w:rPr>
              <w:t>Per diem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68DEE9B8" w14:textId="77777777" w:rsidR="008B0A8E" w:rsidRPr="009F6325" w:rsidRDefault="008B0A8E" w:rsidP="00E0577C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8B0A8E" w:rsidRPr="009F6325" w14:paraId="771776C2" w14:textId="77777777" w:rsidTr="002A3A0F">
        <w:trPr>
          <w:trHeight w:val="300"/>
        </w:trPr>
        <w:tc>
          <w:tcPr>
            <w:tcW w:w="3981" w:type="dxa"/>
            <w:vAlign w:val="bottom"/>
            <w:hideMark/>
          </w:tcPr>
          <w:p w14:paraId="3DE19EF5" w14:textId="77777777" w:rsidR="008B0A8E" w:rsidRPr="009F6325" w:rsidRDefault="008B0A8E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578" w:type="dxa"/>
            <w:noWrap/>
            <w:vAlign w:val="bottom"/>
            <w:hideMark/>
          </w:tcPr>
          <w:p w14:paraId="139BDFD8" w14:textId="77777777" w:rsidR="008B0A8E" w:rsidRPr="009F6325" w:rsidRDefault="008B0A8E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81" w:type="dxa"/>
            <w:noWrap/>
            <w:vAlign w:val="bottom"/>
            <w:hideMark/>
          </w:tcPr>
          <w:p w14:paraId="5DE715D8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053DD80A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30959F92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8B0A8E" w:rsidRPr="009F6325" w14:paraId="6F37ABE9" w14:textId="77777777" w:rsidTr="002A3A0F">
        <w:trPr>
          <w:trHeight w:val="300"/>
        </w:trPr>
        <w:tc>
          <w:tcPr>
            <w:tcW w:w="3981" w:type="dxa"/>
            <w:vAlign w:val="bottom"/>
            <w:hideMark/>
          </w:tcPr>
          <w:p w14:paraId="5A33DEB2" w14:textId="77777777" w:rsidR="008B0A8E" w:rsidRPr="009F6325" w:rsidRDefault="008B0A8E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578" w:type="dxa"/>
            <w:noWrap/>
            <w:vAlign w:val="bottom"/>
            <w:hideMark/>
          </w:tcPr>
          <w:p w14:paraId="12F33400" w14:textId="77777777" w:rsidR="008B0A8E" w:rsidRPr="009F6325" w:rsidRDefault="008B0A8E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81" w:type="dxa"/>
            <w:noWrap/>
            <w:vAlign w:val="bottom"/>
            <w:hideMark/>
          </w:tcPr>
          <w:p w14:paraId="171E959B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0B5E183B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33D43666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8B0A8E" w:rsidRPr="009F6325" w14:paraId="2E43EF0A" w14:textId="77777777" w:rsidTr="002A3A0F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45CB0713" w14:textId="153719F6" w:rsidR="008B0A8E" w:rsidRPr="009F6325" w:rsidRDefault="00137A0F" w:rsidP="00E0577C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>
              <w:rPr>
                <w:rFonts w:cs="Arial"/>
                <w:b/>
                <w:bCs/>
                <w:color w:val="000000"/>
                <w:lang w:eastAsia="fr-CA"/>
              </w:rPr>
              <w:t>Achat d’équipements essentiels à la réalisation de la recherche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18DB4071" w14:textId="77777777" w:rsidR="008B0A8E" w:rsidRPr="009F6325" w:rsidRDefault="008B0A8E" w:rsidP="00E0577C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8B0A8E" w:rsidRPr="009F6325" w14:paraId="76877219" w14:textId="77777777" w:rsidTr="002A3A0F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7F36311D" w14:textId="77777777" w:rsidR="008B0A8E" w:rsidRPr="009F6325" w:rsidRDefault="008B0A8E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5D07279C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8B0A8E" w:rsidRPr="009F6325" w14:paraId="6733F0F6" w14:textId="77777777" w:rsidTr="002A3A0F">
        <w:trPr>
          <w:trHeight w:val="315"/>
        </w:trPr>
        <w:tc>
          <w:tcPr>
            <w:tcW w:w="8500" w:type="dxa"/>
            <w:gridSpan w:val="4"/>
            <w:noWrap/>
            <w:vAlign w:val="bottom"/>
            <w:hideMark/>
          </w:tcPr>
          <w:p w14:paraId="45310E89" w14:textId="77777777" w:rsidR="008B0A8E" w:rsidRPr="009F6325" w:rsidRDefault="008B0A8E" w:rsidP="00E0577C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06077584" w14:textId="77777777" w:rsidR="008B0A8E" w:rsidRPr="009F6325" w:rsidRDefault="008B0A8E" w:rsidP="00E0577C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="005F1C94"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8B0A8E" w:rsidRPr="009F6325" w14:paraId="35752ABA" w14:textId="77777777" w:rsidTr="002A3A0F">
        <w:trPr>
          <w:trHeight w:val="315"/>
        </w:trPr>
        <w:tc>
          <w:tcPr>
            <w:tcW w:w="8500" w:type="dxa"/>
            <w:gridSpan w:val="4"/>
            <w:noWrap/>
            <w:vAlign w:val="bottom"/>
            <w:hideMark/>
          </w:tcPr>
          <w:p w14:paraId="4EB00D6B" w14:textId="77777777" w:rsidR="008B0A8E" w:rsidRPr="009F6325" w:rsidRDefault="008B0A8E" w:rsidP="00E0577C">
            <w:pPr>
              <w:jc w:val="righ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SUBVENTION DEMANDÉE</w:t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52FFABF8" w14:textId="77777777" w:rsidR="008B0A8E" w:rsidRPr="009F6325" w:rsidRDefault="008B0A8E" w:rsidP="00E0577C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b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rPr>
                <w:b/>
              </w:rPr>
              <w:instrText xml:space="preserve"> FORMTEXT </w:instrText>
            </w:r>
            <w:r w:rsidRPr="009F6325">
              <w:rPr>
                <w:b/>
              </w:rPr>
            </w:r>
            <w:r w:rsidRPr="009F6325">
              <w:rPr>
                <w:b/>
              </w:rPr>
              <w:fldChar w:fldCharType="separate"/>
            </w:r>
            <w:r w:rsidR="005F1C94">
              <w:rPr>
                <w:b/>
                <w:noProof/>
              </w:rPr>
              <w:t> </w:t>
            </w:r>
            <w:r w:rsidR="005F1C94">
              <w:rPr>
                <w:b/>
                <w:noProof/>
              </w:rPr>
              <w:t> </w:t>
            </w:r>
            <w:r w:rsidR="005F1C94">
              <w:rPr>
                <w:b/>
                <w:noProof/>
              </w:rPr>
              <w:t> </w:t>
            </w:r>
            <w:r w:rsidR="005F1C94">
              <w:rPr>
                <w:b/>
                <w:noProof/>
              </w:rPr>
              <w:t> </w:t>
            </w:r>
            <w:r w:rsidR="005F1C94">
              <w:rPr>
                <w:b/>
                <w:noProof/>
              </w:rPr>
              <w:t> </w:t>
            </w:r>
            <w:r w:rsidRPr="009F6325">
              <w:rPr>
                <w:b/>
              </w:rPr>
              <w:fldChar w:fldCharType="end"/>
            </w:r>
          </w:p>
        </w:tc>
      </w:tr>
    </w:tbl>
    <w:p w14:paraId="6AF4EF0B" w14:textId="77777777" w:rsidR="008B0A8E" w:rsidRDefault="008B0A8E" w:rsidP="00E0577C"/>
    <w:p w14:paraId="51837228" w14:textId="77777777" w:rsidR="007130A5" w:rsidRPr="00FA3EB1" w:rsidRDefault="006C42EF" w:rsidP="00E0577C">
      <w:r>
        <w:t>Pour chaque poste budgét</w:t>
      </w:r>
      <w:r w:rsidR="00DD39DE">
        <w:t>aire, spécifiez la nature et le montant</w:t>
      </w:r>
      <w:r>
        <w:t xml:space="preserve"> des dépens</w:t>
      </w:r>
      <w:r w:rsidRPr="00FA3EB1">
        <w:t xml:space="preserve">es </w:t>
      </w:r>
      <w:r w:rsidRPr="00FA3EB1">
        <w:rPr>
          <w:b/>
        </w:rPr>
        <w:t>(max</w:t>
      </w:r>
      <w:r w:rsidR="00E0577C" w:rsidRPr="00FA3EB1">
        <w:rPr>
          <w:b/>
        </w:rPr>
        <w:t>.</w:t>
      </w:r>
      <w:r w:rsidRPr="00FA3EB1">
        <w:rPr>
          <w:b/>
        </w:rPr>
        <w:t xml:space="preserve"> 1 page)</w:t>
      </w:r>
      <w:r w:rsidR="0034503B" w:rsidRPr="00FA3EB1">
        <w:t>.</w:t>
      </w:r>
    </w:p>
    <w:p w14:paraId="3ABF376E" w14:textId="7D0F5065" w:rsidR="009D2174" w:rsidRPr="00FA3EB1" w:rsidRDefault="00AE5089" w:rsidP="00E0577C">
      <w:pPr>
        <w:rPr>
          <w:sz w:val="24"/>
          <w:szCs w:val="20"/>
        </w:rPr>
      </w:pPr>
      <w:r w:rsidRPr="00FA3EB1">
        <w:rPr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A3EB1">
        <w:rPr>
          <w:szCs w:val="20"/>
        </w:rPr>
        <w:instrText xml:space="preserve"> FORMTEXT </w:instrText>
      </w:r>
      <w:r w:rsidRPr="00FA3EB1">
        <w:rPr>
          <w:szCs w:val="20"/>
        </w:rPr>
      </w:r>
      <w:r w:rsidRPr="00FA3EB1">
        <w:rPr>
          <w:szCs w:val="20"/>
        </w:rPr>
        <w:fldChar w:fldCharType="separate"/>
      </w:r>
      <w:r w:rsidRPr="00FA3EB1">
        <w:rPr>
          <w:noProof/>
          <w:szCs w:val="20"/>
        </w:rPr>
        <w:t> </w:t>
      </w:r>
      <w:r w:rsidRPr="00FA3EB1">
        <w:rPr>
          <w:noProof/>
          <w:szCs w:val="20"/>
        </w:rPr>
        <w:t> </w:t>
      </w:r>
      <w:r w:rsidRPr="00FA3EB1">
        <w:rPr>
          <w:noProof/>
          <w:szCs w:val="20"/>
        </w:rPr>
        <w:t> </w:t>
      </w:r>
      <w:r w:rsidRPr="00FA3EB1">
        <w:rPr>
          <w:noProof/>
          <w:szCs w:val="20"/>
        </w:rPr>
        <w:t> </w:t>
      </w:r>
      <w:r w:rsidRPr="00FA3EB1">
        <w:rPr>
          <w:noProof/>
          <w:szCs w:val="20"/>
        </w:rPr>
        <w:t> </w:t>
      </w:r>
      <w:r w:rsidRPr="00FA3EB1">
        <w:rPr>
          <w:szCs w:val="20"/>
        </w:rPr>
        <w:fldChar w:fldCharType="end"/>
      </w:r>
    </w:p>
    <w:p w14:paraId="243520D3" w14:textId="08AC4380" w:rsidR="007E38E7" w:rsidRPr="00FA3EB1" w:rsidRDefault="007E38E7" w:rsidP="00E0577C"/>
    <w:p w14:paraId="188D610C" w14:textId="77777777" w:rsidR="007E38E7" w:rsidRPr="00FA3EB1" w:rsidRDefault="007E38E7" w:rsidP="00E0577C"/>
    <w:p w14:paraId="54BE5B10" w14:textId="135D0C08" w:rsidR="000047A0" w:rsidRPr="000B7DF0" w:rsidRDefault="000B7DF0" w:rsidP="00E0577C">
      <w:pPr>
        <w:rPr>
          <w:b/>
          <w:bCs/>
        </w:rPr>
      </w:pPr>
      <w:r w:rsidRPr="00FA3EB1">
        <w:t xml:space="preserve">Le cas échéant, </w:t>
      </w:r>
      <w:r w:rsidR="00E22094" w:rsidRPr="00FA3EB1">
        <w:t>justifiez</w:t>
      </w:r>
      <w:r w:rsidRPr="00FA3EB1">
        <w:t xml:space="preserve"> l’achat d’équipements comme dépense </w:t>
      </w:r>
      <w:r w:rsidRPr="00FA3EB1">
        <w:rPr>
          <w:u w:val="single"/>
        </w:rPr>
        <w:t>nécessaire</w:t>
      </w:r>
      <w:r w:rsidRPr="00FA3EB1">
        <w:t xml:space="preserve"> à la réalisation de l’activité de recherche proposée </w:t>
      </w:r>
      <w:r w:rsidRPr="00FA3EB1">
        <w:rPr>
          <w:b/>
          <w:bCs/>
        </w:rPr>
        <w:t>(max. ½ page).</w:t>
      </w:r>
    </w:p>
    <w:p w14:paraId="24719224" w14:textId="77777777" w:rsidR="000B7DF0" w:rsidRPr="009D2174" w:rsidRDefault="000B7DF0" w:rsidP="000B7DF0">
      <w:pPr>
        <w:rPr>
          <w:sz w:val="24"/>
          <w:szCs w:val="20"/>
        </w:rPr>
      </w:pPr>
      <w:r>
        <w:rPr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Cs w:val="20"/>
        </w:rPr>
        <w:instrText xml:space="preserve"> FORMTEXT </w:instrText>
      </w:r>
      <w:r>
        <w:rPr>
          <w:szCs w:val="20"/>
        </w:rPr>
      </w:r>
      <w:r>
        <w:rPr>
          <w:szCs w:val="20"/>
        </w:rPr>
        <w:fldChar w:fldCharType="separate"/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szCs w:val="20"/>
        </w:rPr>
        <w:fldChar w:fldCharType="end"/>
      </w:r>
    </w:p>
    <w:p w14:paraId="1B3628EE" w14:textId="77777777" w:rsidR="0029684A" w:rsidRDefault="0029684A" w:rsidP="00E0577C"/>
    <w:p w14:paraId="725EFB9B" w14:textId="6CD5B3C5" w:rsidR="007E38E7" w:rsidRPr="00B657B7" w:rsidRDefault="007E38E7" w:rsidP="007E38E7">
      <w:pPr>
        <w:spacing w:after="120"/>
        <w:rPr>
          <w:b/>
          <w:bCs/>
        </w:rPr>
      </w:pPr>
      <w:r w:rsidRPr="00B657B7">
        <w:rPr>
          <w:b/>
          <w:bCs/>
        </w:rPr>
        <w:t>EMBAUCHE DES ÉTUDIANTS : ENGAGEMENT </w:t>
      </w:r>
    </w:p>
    <w:p w14:paraId="38DD110F" w14:textId="77777777" w:rsidR="0029684A" w:rsidRPr="00B657B7" w:rsidRDefault="0029684A" w:rsidP="0029684A">
      <w:pPr>
        <w:spacing w:after="120"/>
      </w:pPr>
      <w:r w:rsidRPr="00B657B7">
        <w:t>Les fonds octroyés aux facultés dans le cadre du Programme d’aide financière à la recherche et à la création (PAFARC) sont répartis par le Service de la recherche et de la création (SRC) selon une formule tenant compte du rendement en recherche propre à chaque faculté. Ces fonds visent à soutenir et à développer les activités de recherche au sein de la Faculté.</w:t>
      </w:r>
    </w:p>
    <w:p w14:paraId="75583605" w14:textId="7FE10C23" w:rsidR="00447587" w:rsidRPr="00B657B7" w:rsidRDefault="0029684A" w:rsidP="007E38E7">
      <w:pPr>
        <w:spacing w:after="120"/>
      </w:pPr>
      <w:r w:rsidRPr="00B657B7">
        <w:t>Dans cette perspective, l’embauche de personnes étudiantes de la Faculté de communication est fortement encouragée</w:t>
      </w:r>
      <w:r w:rsidR="009D7F25"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8312"/>
      </w:tblGrid>
      <w:tr w:rsidR="007E38E7" w:rsidRPr="00B657B7" w14:paraId="5B2FF400" w14:textId="77777777" w:rsidTr="00770279">
        <w:tc>
          <w:tcPr>
            <w:tcW w:w="1188" w:type="dxa"/>
          </w:tcPr>
          <w:p w14:paraId="40E74C5D" w14:textId="77777777" w:rsidR="007E38E7" w:rsidRPr="00B657B7" w:rsidRDefault="007E38E7" w:rsidP="00770279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04696AB9" w14:textId="527054C5" w:rsidR="007E38E7" w:rsidRPr="00B657B7" w:rsidRDefault="00710E63" w:rsidP="0029684A">
            <w:pPr>
              <w:pStyle w:val="Sansinterligne"/>
              <w:ind w:left="0" w:firstLine="0"/>
              <w:jc w:val="both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 w:rsidRPr="00B657B7"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 xml:space="preserve">Les circonstances le permettant, </w:t>
            </w:r>
            <w:r w:rsidR="00B657B7" w:rsidRPr="00B657B7"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j</w:t>
            </w:r>
            <w:r w:rsidR="0029684A" w:rsidRPr="00B657B7"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e m’engage à privilégier l’embauche de personnes étudiantes de la Faculté de communication.</w:t>
            </w:r>
          </w:p>
        </w:tc>
      </w:tr>
    </w:tbl>
    <w:p w14:paraId="215DEC6A" w14:textId="77777777" w:rsidR="007E38E7" w:rsidRPr="00B657B7" w:rsidRDefault="007E38E7" w:rsidP="00E0577C"/>
    <w:p w14:paraId="3D2E35A7" w14:textId="253830FA" w:rsidR="0029684A" w:rsidRPr="0029684A" w:rsidRDefault="0029684A" w:rsidP="0029684A">
      <w:pPr>
        <w:rPr>
          <w:i/>
          <w:iCs/>
        </w:rPr>
      </w:pPr>
      <w:r w:rsidRPr="00B657B7">
        <w:rPr>
          <w:i/>
          <w:iCs/>
        </w:rPr>
        <w:t xml:space="preserve">Dans le cas où des personnes étudiantes externes à la Faculté seraient embauchées, les motifs justifiant ce choix </w:t>
      </w:r>
      <w:r w:rsidR="00B657B7" w:rsidRPr="00B657B7">
        <w:t xml:space="preserve">(par exemple : expertise particulière recherchée, compétences spécifiques, absence de candidatures provenant de la Faculté, disponibilité des candidates ou candidats, etc.) </w:t>
      </w:r>
      <w:r w:rsidRPr="00B657B7">
        <w:rPr>
          <w:i/>
          <w:iCs/>
        </w:rPr>
        <w:t>devront être précisés dans le rapport d’utilisation des fonds.</w:t>
      </w:r>
      <w:r w:rsidR="00710E63">
        <w:rPr>
          <w:i/>
          <w:iCs/>
        </w:rPr>
        <w:t xml:space="preserve">  </w:t>
      </w:r>
    </w:p>
    <w:p w14:paraId="7EFE0515" w14:textId="77777777" w:rsidR="0029684A" w:rsidRDefault="0029684A" w:rsidP="00E0577C"/>
    <w:p w14:paraId="067343C7" w14:textId="6A497C62" w:rsidR="0040704D" w:rsidRPr="00AD4194" w:rsidRDefault="009D7F25" w:rsidP="0040704D">
      <w:pPr>
        <w:pStyle w:val="Sansinterligne"/>
        <w:spacing w:after="120"/>
        <w:ind w:left="0" w:firstLine="0"/>
        <w:rPr>
          <w:rFonts w:ascii="Arial" w:hAnsi="Arial" w:cs="Arial"/>
          <w:b/>
          <w:bCs/>
          <w:noProof/>
          <w:color w:val="auto"/>
          <w:sz w:val="22"/>
          <w:szCs w:val="22"/>
        </w:rPr>
      </w:pPr>
      <w:r w:rsidRPr="009D7F25">
        <w:rPr>
          <w:rFonts w:ascii="Arial" w:hAnsi="Arial" w:cs="Arial"/>
          <w:b/>
          <w:bCs/>
          <w:noProof/>
          <w:color w:val="auto"/>
          <w:sz w:val="22"/>
          <w:szCs w:val="22"/>
        </w:rPr>
        <w:t xml:space="preserve">UTILISATION DES FONDS : </w:t>
      </w:r>
      <w:r w:rsidR="0040704D" w:rsidRPr="00AD4194">
        <w:rPr>
          <w:rFonts w:ascii="Arial" w:hAnsi="Arial" w:cs="Arial"/>
          <w:b/>
          <w:bCs/>
          <w:noProof/>
          <w:color w:val="auto"/>
          <w:sz w:val="22"/>
          <w:szCs w:val="22"/>
        </w:rPr>
        <w:t>ENGAGEMENT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8312"/>
      </w:tblGrid>
      <w:tr w:rsidR="0040704D" w:rsidRPr="00AD4194" w14:paraId="056A64C8" w14:textId="77777777" w:rsidTr="008D45F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EFCE" w14:textId="77777777" w:rsidR="0040704D" w:rsidRPr="00AD4194" w:rsidRDefault="0040704D" w:rsidP="008D45F8">
            <w:pPr>
              <w:pStyle w:val="Sansinterligne"/>
              <w:rPr>
                <w:rFonts w:ascii="Arial" w:hAnsi="Arial" w:cs="Arial"/>
                <w:noProof/>
                <w:color w:val="auto"/>
                <w:sz w:val="22"/>
                <w:szCs w:val="22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6263" w14:textId="77777777" w:rsidR="0040704D" w:rsidRPr="00AD4194" w:rsidRDefault="0040704D" w:rsidP="008D45F8">
            <w:pPr>
              <w:pStyle w:val="Sansinterligne"/>
              <w:ind w:left="160" w:firstLine="0"/>
              <w:rPr>
                <w:rFonts w:ascii="Arial" w:hAnsi="Arial" w:cs="Arial"/>
                <w:noProof/>
                <w:color w:val="auto"/>
                <w:sz w:val="22"/>
                <w:szCs w:val="22"/>
              </w:rPr>
            </w:pPr>
            <w:r w:rsidRPr="00AD4194"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Je m’engage à déposer un bilan d’utilisation des fonds à la fin de la période couverte par cette subvention.</w:t>
            </w:r>
          </w:p>
        </w:tc>
      </w:tr>
    </w:tbl>
    <w:p w14:paraId="39031B8B" w14:textId="77777777" w:rsidR="007E38E7" w:rsidRDefault="007E38E7" w:rsidP="00E0577C"/>
    <w:p w14:paraId="26FE5799" w14:textId="77777777" w:rsidR="0040704D" w:rsidRDefault="0040704D" w:rsidP="00E0577C"/>
    <w:p w14:paraId="25B8686E" w14:textId="65829704" w:rsidR="00063FFD" w:rsidRPr="001574F8" w:rsidRDefault="001574F8" w:rsidP="001574F8">
      <w:pPr>
        <w:spacing w:after="120"/>
        <w:rPr>
          <w:b/>
          <w:bCs/>
          <w:sz w:val="24"/>
          <w:szCs w:val="24"/>
        </w:rPr>
      </w:pPr>
      <w:r w:rsidRPr="001574F8">
        <w:rPr>
          <w:b/>
          <w:bCs/>
          <w:sz w:val="24"/>
          <w:szCs w:val="24"/>
        </w:rPr>
        <w:t>LISTE DE RÉFÉRENCES (OPTIONNEL)</w:t>
      </w:r>
    </w:p>
    <w:p w14:paraId="2E8B01DA" w14:textId="21CE5C24" w:rsidR="00063FFD" w:rsidRDefault="002A3A0F" w:rsidP="00E0577C">
      <w:r>
        <w:t>Vous pouvez</w:t>
      </w:r>
      <w:r w:rsidR="00063FFD" w:rsidRPr="00D331B8">
        <w:t xml:space="preserve"> fournir la liste des référ</w:t>
      </w:r>
      <w:r w:rsidR="00063FFD">
        <w:t>ences citées dans votre demande</w:t>
      </w:r>
      <w:r w:rsidR="00130A60">
        <w:t>.</w:t>
      </w:r>
    </w:p>
    <w:p w14:paraId="25D2E363" w14:textId="62C14B16" w:rsidR="00063FFD" w:rsidRPr="00D331B8" w:rsidRDefault="00AE5089" w:rsidP="00E0577C"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sectPr w:rsidR="00063FFD" w:rsidRPr="00D331B8" w:rsidSect="00042F75">
      <w:footerReference w:type="even" r:id="rId15"/>
      <w:footerReference w:type="default" r:id="rId16"/>
      <w:footerReference w:type="first" r:id="rId17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0FB06" w14:textId="77777777" w:rsidR="00E751C0" w:rsidRDefault="00E751C0" w:rsidP="00DD0F1C">
      <w:r>
        <w:separator/>
      </w:r>
    </w:p>
  </w:endnote>
  <w:endnote w:type="continuationSeparator" w:id="0">
    <w:p w14:paraId="119FBC9A" w14:textId="77777777" w:rsidR="00E751C0" w:rsidRDefault="00E751C0" w:rsidP="00DD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77143759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7D3067B" w14:textId="79002E50" w:rsidR="00D70A3A" w:rsidRDefault="00D70A3A" w:rsidP="00845AB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4CD739D9" w14:textId="77777777" w:rsidR="00D70A3A" w:rsidRDefault="00D70A3A" w:rsidP="00D70A3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sz w:val="18"/>
        <w:szCs w:val="18"/>
      </w:rPr>
      <w:id w:val="620967805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07B365E0" w14:textId="529FF30B" w:rsidR="00D70A3A" w:rsidRPr="00D70A3A" w:rsidRDefault="00D70A3A" w:rsidP="00845ABA">
        <w:pPr>
          <w:pStyle w:val="Pieddepage"/>
          <w:framePr w:wrap="none" w:vAnchor="text" w:hAnchor="margin" w:xAlign="right" w:y="1"/>
          <w:rPr>
            <w:rStyle w:val="Numrodepage"/>
            <w:sz w:val="18"/>
            <w:szCs w:val="18"/>
          </w:rPr>
        </w:pPr>
        <w:r w:rsidRPr="00D70A3A">
          <w:rPr>
            <w:rStyle w:val="Numrodepage"/>
            <w:sz w:val="18"/>
            <w:szCs w:val="18"/>
          </w:rPr>
          <w:fldChar w:fldCharType="begin"/>
        </w:r>
        <w:r w:rsidRPr="00D70A3A">
          <w:rPr>
            <w:rStyle w:val="Numrodepage"/>
            <w:sz w:val="18"/>
            <w:szCs w:val="18"/>
          </w:rPr>
          <w:instrText xml:space="preserve"> PAGE </w:instrText>
        </w:r>
        <w:r w:rsidRPr="00D70A3A">
          <w:rPr>
            <w:rStyle w:val="Numrodepage"/>
            <w:sz w:val="18"/>
            <w:szCs w:val="18"/>
          </w:rPr>
          <w:fldChar w:fldCharType="separate"/>
        </w:r>
        <w:r w:rsidRPr="00D70A3A">
          <w:rPr>
            <w:rStyle w:val="Numrodepage"/>
            <w:noProof/>
            <w:sz w:val="18"/>
            <w:szCs w:val="18"/>
          </w:rPr>
          <w:t>2</w:t>
        </w:r>
        <w:r w:rsidRPr="00D70A3A">
          <w:rPr>
            <w:rStyle w:val="Numrodepage"/>
            <w:sz w:val="18"/>
            <w:szCs w:val="18"/>
          </w:rPr>
          <w:fldChar w:fldCharType="end"/>
        </w:r>
      </w:p>
    </w:sdtContent>
  </w:sdt>
  <w:p w14:paraId="3E0A71C5" w14:textId="217D8CBF" w:rsidR="00DD0F1C" w:rsidRPr="006D223C" w:rsidRDefault="00D70A3A" w:rsidP="00D70A3A">
    <w:pPr>
      <w:pStyle w:val="Pieddepage"/>
      <w:ind w:right="360"/>
      <w:rPr>
        <w:b/>
        <w:bCs/>
        <w:sz w:val="18"/>
        <w:szCs w:val="18"/>
      </w:rPr>
    </w:pPr>
    <w:r w:rsidRPr="00D70A3A">
      <w:rPr>
        <w:sz w:val="18"/>
        <w:szCs w:val="18"/>
      </w:rPr>
      <w:t>Révisé</w:t>
    </w:r>
    <w:r w:rsidR="008303DB">
      <w:rPr>
        <w:sz w:val="18"/>
        <w:szCs w:val="18"/>
      </w:rPr>
      <w:t xml:space="preserve"> : </w:t>
    </w:r>
    <w:r w:rsidR="00B657B7">
      <w:rPr>
        <w:sz w:val="18"/>
        <w:szCs w:val="18"/>
      </w:rPr>
      <w:t xml:space="preserve">17 septembre </w:t>
    </w:r>
    <w:r w:rsidR="001574F8" w:rsidRPr="001574F8">
      <w:rPr>
        <w:sz w:val="18"/>
        <w:szCs w:val="18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66F5" w14:textId="441C0B0A" w:rsidR="00D70A3A" w:rsidRPr="00D70A3A" w:rsidRDefault="00D70A3A" w:rsidP="00D70A3A">
    <w:pPr>
      <w:pStyle w:val="Pieddepage"/>
      <w:ind w:right="360"/>
      <w:rPr>
        <w:sz w:val="18"/>
        <w:szCs w:val="18"/>
      </w:rPr>
    </w:pPr>
    <w:r w:rsidRPr="001E01A6">
      <w:rPr>
        <w:sz w:val="18"/>
        <w:szCs w:val="18"/>
      </w:rPr>
      <w:t xml:space="preserve">Révisé </w:t>
    </w:r>
    <w:r w:rsidR="000D7A67">
      <w:rPr>
        <w:sz w:val="18"/>
        <w:szCs w:val="18"/>
      </w:rPr>
      <w:t>novembre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4F507" w14:textId="77777777" w:rsidR="00E751C0" w:rsidRDefault="00E751C0" w:rsidP="00DD0F1C">
      <w:r>
        <w:separator/>
      </w:r>
    </w:p>
  </w:footnote>
  <w:footnote w:type="continuationSeparator" w:id="0">
    <w:p w14:paraId="29B673B9" w14:textId="77777777" w:rsidR="00E751C0" w:rsidRDefault="00E751C0" w:rsidP="00DD0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1054CB79" id="_x0000_i1025" style="width:0;height:1.5pt" o:hralign="center" o:bullet="t" o:hrstd="t" o:hr="t" fillcolor="#a0a0a0" stroked="f"/>
    </w:pict>
  </w:numPicBullet>
  <w:abstractNum w:abstractNumId="0" w15:restartNumberingAfterBreak="0">
    <w:nsid w:val="008A6A61"/>
    <w:multiLevelType w:val="hybridMultilevel"/>
    <w:tmpl w:val="BB6A6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242B0"/>
    <w:multiLevelType w:val="hybridMultilevel"/>
    <w:tmpl w:val="0C7439DA"/>
    <w:lvl w:ilvl="0" w:tplc="15A0E638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8572D7AE" w:tentative="1">
      <w:start w:val="1"/>
      <w:numFmt w:val="lowerLetter"/>
      <w:lvlText w:val="%2."/>
      <w:lvlJc w:val="left"/>
      <w:pPr>
        <w:ind w:left="1440" w:hanging="360"/>
      </w:pPr>
    </w:lvl>
    <w:lvl w:ilvl="2" w:tplc="E398D70C" w:tentative="1">
      <w:start w:val="1"/>
      <w:numFmt w:val="lowerRoman"/>
      <w:lvlText w:val="%3."/>
      <w:lvlJc w:val="right"/>
      <w:pPr>
        <w:ind w:left="2160" w:hanging="180"/>
      </w:pPr>
    </w:lvl>
    <w:lvl w:ilvl="3" w:tplc="9856C048" w:tentative="1">
      <w:start w:val="1"/>
      <w:numFmt w:val="decimal"/>
      <w:lvlText w:val="%4."/>
      <w:lvlJc w:val="left"/>
      <w:pPr>
        <w:ind w:left="2880" w:hanging="360"/>
      </w:pPr>
    </w:lvl>
    <w:lvl w:ilvl="4" w:tplc="197E5114" w:tentative="1">
      <w:start w:val="1"/>
      <w:numFmt w:val="lowerLetter"/>
      <w:lvlText w:val="%5."/>
      <w:lvlJc w:val="left"/>
      <w:pPr>
        <w:ind w:left="3600" w:hanging="360"/>
      </w:pPr>
    </w:lvl>
    <w:lvl w:ilvl="5" w:tplc="F7201850" w:tentative="1">
      <w:start w:val="1"/>
      <w:numFmt w:val="lowerRoman"/>
      <w:lvlText w:val="%6."/>
      <w:lvlJc w:val="right"/>
      <w:pPr>
        <w:ind w:left="4320" w:hanging="180"/>
      </w:pPr>
    </w:lvl>
    <w:lvl w:ilvl="6" w:tplc="1988BDEA" w:tentative="1">
      <w:start w:val="1"/>
      <w:numFmt w:val="decimal"/>
      <w:lvlText w:val="%7."/>
      <w:lvlJc w:val="left"/>
      <w:pPr>
        <w:ind w:left="5040" w:hanging="360"/>
      </w:pPr>
    </w:lvl>
    <w:lvl w:ilvl="7" w:tplc="5E80E97E" w:tentative="1">
      <w:start w:val="1"/>
      <w:numFmt w:val="lowerLetter"/>
      <w:lvlText w:val="%8."/>
      <w:lvlJc w:val="left"/>
      <w:pPr>
        <w:ind w:left="5760" w:hanging="360"/>
      </w:pPr>
    </w:lvl>
    <w:lvl w:ilvl="8" w:tplc="0306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D7114"/>
    <w:multiLevelType w:val="hybridMultilevel"/>
    <w:tmpl w:val="DC78A648"/>
    <w:lvl w:ilvl="0" w:tplc="AA66B1B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7C4CCF8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9FAE6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CD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65E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36E2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0B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CFC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DC46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83C75"/>
    <w:multiLevelType w:val="hybridMultilevel"/>
    <w:tmpl w:val="5F10522E"/>
    <w:lvl w:ilvl="0" w:tplc="DA50D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0D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A2632"/>
    <w:multiLevelType w:val="hybridMultilevel"/>
    <w:tmpl w:val="B1FA4262"/>
    <w:lvl w:ilvl="0" w:tplc="B97E95F8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916D0"/>
    <w:multiLevelType w:val="hybridMultilevel"/>
    <w:tmpl w:val="B02C2CA2"/>
    <w:lvl w:ilvl="0" w:tplc="0C0C0001">
      <w:start w:val="1"/>
      <w:numFmt w:val="decimal"/>
      <w:lvlText w:val="%1."/>
      <w:lvlJc w:val="left"/>
      <w:pPr>
        <w:ind w:left="720" w:hanging="360"/>
      </w:p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86B31"/>
    <w:multiLevelType w:val="hybridMultilevel"/>
    <w:tmpl w:val="0C00D15A"/>
    <w:lvl w:ilvl="0" w:tplc="0C0C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A6E0A"/>
    <w:multiLevelType w:val="hybridMultilevel"/>
    <w:tmpl w:val="8120250C"/>
    <w:lvl w:ilvl="0" w:tplc="974A9A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1F69FE"/>
    <w:multiLevelType w:val="hybridMultilevel"/>
    <w:tmpl w:val="14462438"/>
    <w:lvl w:ilvl="0" w:tplc="BA82A18E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669F1"/>
    <w:multiLevelType w:val="hybridMultilevel"/>
    <w:tmpl w:val="63AE9430"/>
    <w:lvl w:ilvl="0" w:tplc="0C0C0001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874EB"/>
    <w:multiLevelType w:val="hybridMultilevel"/>
    <w:tmpl w:val="6256FE6E"/>
    <w:lvl w:ilvl="0" w:tplc="F222B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E963D7"/>
    <w:multiLevelType w:val="hybridMultilevel"/>
    <w:tmpl w:val="E3189382"/>
    <w:lvl w:ilvl="0" w:tplc="6C043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E37B4"/>
    <w:multiLevelType w:val="hybridMultilevel"/>
    <w:tmpl w:val="67686D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B92EFF"/>
    <w:multiLevelType w:val="hybridMultilevel"/>
    <w:tmpl w:val="6338F9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20415"/>
    <w:multiLevelType w:val="hybridMultilevel"/>
    <w:tmpl w:val="938CF6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398121">
    <w:abstractNumId w:val="14"/>
  </w:num>
  <w:num w:numId="2" w16cid:durableId="217595156">
    <w:abstractNumId w:val="8"/>
  </w:num>
  <w:num w:numId="3" w16cid:durableId="151797225">
    <w:abstractNumId w:val="5"/>
  </w:num>
  <w:num w:numId="4" w16cid:durableId="1034691979">
    <w:abstractNumId w:val="3"/>
  </w:num>
  <w:num w:numId="5" w16cid:durableId="1726296473">
    <w:abstractNumId w:val="1"/>
  </w:num>
  <w:num w:numId="6" w16cid:durableId="1928921190">
    <w:abstractNumId w:val="9"/>
  </w:num>
  <w:num w:numId="7" w16cid:durableId="1714117219">
    <w:abstractNumId w:val="10"/>
  </w:num>
  <w:num w:numId="8" w16cid:durableId="1368019737">
    <w:abstractNumId w:val="6"/>
  </w:num>
  <w:num w:numId="9" w16cid:durableId="416558004">
    <w:abstractNumId w:val="12"/>
  </w:num>
  <w:num w:numId="10" w16cid:durableId="198858831">
    <w:abstractNumId w:val="11"/>
  </w:num>
  <w:num w:numId="11" w16cid:durableId="369231570">
    <w:abstractNumId w:val="4"/>
  </w:num>
  <w:num w:numId="12" w16cid:durableId="1268851034">
    <w:abstractNumId w:val="2"/>
  </w:num>
  <w:num w:numId="13" w16cid:durableId="1057970378">
    <w:abstractNumId w:val="0"/>
  </w:num>
  <w:num w:numId="14" w16cid:durableId="1205602248">
    <w:abstractNumId w:val="8"/>
  </w:num>
  <w:num w:numId="15" w16cid:durableId="2126654827">
    <w:abstractNumId w:val="8"/>
  </w:num>
  <w:num w:numId="16" w16cid:durableId="2141339877">
    <w:abstractNumId w:val="7"/>
  </w:num>
  <w:num w:numId="17" w16cid:durableId="19518610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6" w:nlCheck="1" w:checkStyle="0"/>
  <w:activeWritingStyle w:appName="MSWord" w:lang="fr-FR" w:vendorID="64" w:dllVersion="6" w:nlCheck="1" w:checkStyle="1"/>
  <w:activeWritingStyle w:appName="MSWord" w:lang="en-CA" w:vendorID="64" w:dllVersion="6" w:nlCheck="1" w:checkStyle="1"/>
  <w:activeWritingStyle w:appName="MSWord" w:lang="fr-CA" w:vendorID="64" w:dllVersion="4096" w:nlCheck="1" w:checkStyle="0"/>
  <w:activeWritingStyle w:appName="MSWord" w:lang="fr-CA" w:vendorID="64" w:dllVersion="0" w:nlCheck="1" w:checkStyle="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DE4"/>
    <w:rsid w:val="000047A0"/>
    <w:rsid w:val="00042F75"/>
    <w:rsid w:val="00047211"/>
    <w:rsid w:val="00053D38"/>
    <w:rsid w:val="000563F8"/>
    <w:rsid w:val="00063FFD"/>
    <w:rsid w:val="00074FE1"/>
    <w:rsid w:val="00075902"/>
    <w:rsid w:val="00086997"/>
    <w:rsid w:val="000B11BE"/>
    <w:rsid w:val="000B7DF0"/>
    <w:rsid w:val="000C1D3B"/>
    <w:rsid w:val="000C384A"/>
    <w:rsid w:val="000C403D"/>
    <w:rsid w:val="000D2CDA"/>
    <w:rsid w:val="000D33B0"/>
    <w:rsid w:val="000D7A67"/>
    <w:rsid w:val="000F041C"/>
    <w:rsid w:val="00105D7A"/>
    <w:rsid w:val="001074B9"/>
    <w:rsid w:val="00107569"/>
    <w:rsid w:val="001119A4"/>
    <w:rsid w:val="001176C7"/>
    <w:rsid w:val="00130A60"/>
    <w:rsid w:val="0013129C"/>
    <w:rsid w:val="00137A0F"/>
    <w:rsid w:val="00155261"/>
    <w:rsid w:val="001574F8"/>
    <w:rsid w:val="00165294"/>
    <w:rsid w:val="001760F2"/>
    <w:rsid w:val="001919A8"/>
    <w:rsid w:val="00192B96"/>
    <w:rsid w:val="001B0943"/>
    <w:rsid w:val="001F7C4F"/>
    <w:rsid w:val="00201636"/>
    <w:rsid w:val="0022007A"/>
    <w:rsid w:val="002572C7"/>
    <w:rsid w:val="00264FC6"/>
    <w:rsid w:val="00281C50"/>
    <w:rsid w:val="002922BE"/>
    <w:rsid w:val="0029684A"/>
    <w:rsid w:val="002A18C8"/>
    <w:rsid w:val="002A3A0F"/>
    <w:rsid w:val="002B59BE"/>
    <w:rsid w:val="002C63B5"/>
    <w:rsid w:val="002C660A"/>
    <w:rsid w:val="002D3982"/>
    <w:rsid w:val="002E1A29"/>
    <w:rsid w:val="002F3EB7"/>
    <w:rsid w:val="003023CF"/>
    <w:rsid w:val="00310AF6"/>
    <w:rsid w:val="0033370B"/>
    <w:rsid w:val="00342DB9"/>
    <w:rsid w:val="00344345"/>
    <w:rsid w:val="0034503B"/>
    <w:rsid w:val="00351EB9"/>
    <w:rsid w:val="00373F25"/>
    <w:rsid w:val="00383172"/>
    <w:rsid w:val="00393AB9"/>
    <w:rsid w:val="003A2A5D"/>
    <w:rsid w:val="003A3A88"/>
    <w:rsid w:val="003C4B12"/>
    <w:rsid w:val="00403E1A"/>
    <w:rsid w:val="0040704D"/>
    <w:rsid w:val="0040786B"/>
    <w:rsid w:val="004123A5"/>
    <w:rsid w:val="004209F2"/>
    <w:rsid w:val="00430F99"/>
    <w:rsid w:val="004379E2"/>
    <w:rsid w:val="00447587"/>
    <w:rsid w:val="00456554"/>
    <w:rsid w:val="0046656C"/>
    <w:rsid w:val="0048120E"/>
    <w:rsid w:val="00486393"/>
    <w:rsid w:val="00486EB2"/>
    <w:rsid w:val="004916F7"/>
    <w:rsid w:val="0049430C"/>
    <w:rsid w:val="004A3714"/>
    <w:rsid w:val="004A3848"/>
    <w:rsid w:val="004B4ADA"/>
    <w:rsid w:val="004C2D8C"/>
    <w:rsid w:val="004E0F8A"/>
    <w:rsid w:val="004E1A87"/>
    <w:rsid w:val="00500D52"/>
    <w:rsid w:val="00511366"/>
    <w:rsid w:val="0051591C"/>
    <w:rsid w:val="00517874"/>
    <w:rsid w:val="005250AC"/>
    <w:rsid w:val="00572D6B"/>
    <w:rsid w:val="005733A0"/>
    <w:rsid w:val="00576DE2"/>
    <w:rsid w:val="00577BAB"/>
    <w:rsid w:val="00582C30"/>
    <w:rsid w:val="005B43AF"/>
    <w:rsid w:val="005B5310"/>
    <w:rsid w:val="005B696B"/>
    <w:rsid w:val="005E7047"/>
    <w:rsid w:val="005E745A"/>
    <w:rsid w:val="005F1C94"/>
    <w:rsid w:val="005F3E42"/>
    <w:rsid w:val="006004CF"/>
    <w:rsid w:val="006015D5"/>
    <w:rsid w:val="006079AC"/>
    <w:rsid w:val="0061273C"/>
    <w:rsid w:val="006144ED"/>
    <w:rsid w:val="00614B29"/>
    <w:rsid w:val="00624942"/>
    <w:rsid w:val="006650D5"/>
    <w:rsid w:val="006766B8"/>
    <w:rsid w:val="00681268"/>
    <w:rsid w:val="0068197B"/>
    <w:rsid w:val="00693602"/>
    <w:rsid w:val="006C42EF"/>
    <w:rsid w:val="006D223C"/>
    <w:rsid w:val="006D76A6"/>
    <w:rsid w:val="0070222C"/>
    <w:rsid w:val="00706E81"/>
    <w:rsid w:val="00710E63"/>
    <w:rsid w:val="00710F36"/>
    <w:rsid w:val="007130A5"/>
    <w:rsid w:val="00721A1F"/>
    <w:rsid w:val="0072430B"/>
    <w:rsid w:val="00741479"/>
    <w:rsid w:val="007474E0"/>
    <w:rsid w:val="00747663"/>
    <w:rsid w:val="00760444"/>
    <w:rsid w:val="00764CBC"/>
    <w:rsid w:val="00771EC0"/>
    <w:rsid w:val="0077258F"/>
    <w:rsid w:val="00772F83"/>
    <w:rsid w:val="00776255"/>
    <w:rsid w:val="007E38E7"/>
    <w:rsid w:val="0081259D"/>
    <w:rsid w:val="008303DB"/>
    <w:rsid w:val="008667F0"/>
    <w:rsid w:val="00894B57"/>
    <w:rsid w:val="008B0A8E"/>
    <w:rsid w:val="008B0C76"/>
    <w:rsid w:val="008B3E34"/>
    <w:rsid w:val="008D2792"/>
    <w:rsid w:val="008E2124"/>
    <w:rsid w:val="00900411"/>
    <w:rsid w:val="00903A0E"/>
    <w:rsid w:val="00922FA0"/>
    <w:rsid w:val="009563B2"/>
    <w:rsid w:val="00962725"/>
    <w:rsid w:val="009644EA"/>
    <w:rsid w:val="00990671"/>
    <w:rsid w:val="00990B36"/>
    <w:rsid w:val="009B4FB7"/>
    <w:rsid w:val="009C4217"/>
    <w:rsid w:val="009D0A26"/>
    <w:rsid w:val="009D2174"/>
    <w:rsid w:val="009D7F25"/>
    <w:rsid w:val="009E1024"/>
    <w:rsid w:val="009F6325"/>
    <w:rsid w:val="00A07790"/>
    <w:rsid w:val="00A11EFF"/>
    <w:rsid w:val="00A13AB0"/>
    <w:rsid w:val="00A30C62"/>
    <w:rsid w:val="00A37298"/>
    <w:rsid w:val="00A5349B"/>
    <w:rsid w:val="00A6132C"/>
    <w:rsid w:val="00A66AE5"/>
    <w:rsid w:val="00AA7166"/>
    <w:rsid w:val="00AB0FD3"/>
    <w:rsid w:val="00AD4194"/>
    <w:rsid w:val="00AD5DE4"/>
    <w:rsid w:val="00AE5089"/>
    <w:rsid w:val="00B129EE"/>
    <w:rsid w:val="00B217CA"/>
    <w:rsid w:val="00B24185"/>
    <w:rsid w:val="00B2610B"/>
    <w:rsid w:val="00B43CE0"/>
    <w:rsid w:val="00B657B7"/>
    <w:rsid w:val="00B77B40"/>
    <w:rsid w:val="00B95508"/>
    <w:rsid w:val="00BA08EE"/>
    <w:rsid w:val="00C163BE"/>
    <w:rsid w:val="00C45444"/>
    <w:rsid w:val="00C513D2"/>
    <w:rsid w:val="00C55587"/>
    <w:rsid w:val="00C63A92"/>
    <w:rsid w:val="00C82431"/>
    <w:rsid w:val="00C92BBE"/>
    <w:rsid w:val="00CB512B"/>
    <w:rsid w:val="00CD0AA3"/>
    <w:rsid w:val="00D02D27"/>
    <w:rsid w:val="00D10C98"/>
    <w:rsid w:val="00D1320C"/>
    <w:rsid w:val="00D62675"/>
    <w:rsid w:val="00D63450"/>
    <w:rsid w:val="00D70A3A"/>
    <w:rsid w:val="00D90BFB"/>
    <w:rsid w:val="00DB4DED"/>
    <w:rsid w:val="00DD0F1C"/>
    <w:rsid w:val="00DD1762"/>
    <w:rsid w:val="00DD39DE"/>
    <w:rsid w:val="00E0577C"/>
    <w:rsid w:val="00E22094"/>
    <w:rsid w:val="00E2384F"/>
    <w:rsid w:val="00E45D8F"/>
    <w:rsid w:val="00E751C0"/>
    <w:rsid w:val="00E8255D"/>
    <w:rsid w:val="00EA11A6"/>
    <w:rsid w:val="00EB6A10"/>
    <w:rsid w:val="00EC1C9C"/>
    <w:rsid w:val="00F046A2"/>
    <w:rsid w:val="00F060B3"/>
    <w:rsid w:val="00F215C6"/>
    <w:rsid w:val="00F47E80"/>
    <w:rsid w:val="00F61371"/>
    <w:rsid w:val="00F65303"/>
    <w:rsid w:val="00F6718B"/>
    <w:rsid w:val="00FA065B"/>
    <w:rsid w:val="00FA3EB1"/>
    <w:rsid w:val="00FA63A1"/>
    <w:rsid w:val="00FC377B"/>
    <w:rsid w:val="00FD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796C4A"/>
  <w15:docId w15:val="{76F667AE-AB97-4F99-AB11-37A3D7DA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8E7"/>
    <w:pPr>
      <w:jc w:val="both"/>
    </w:pPr>
    <w:rPr>
      <w:rFonts w:ascii="Arial" w:hAnsi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B6A10"/>
    <w:pPr>
      <w:keepNext/>
      <w:keepLines/>
      <w:spacing w:before="480"/>
      <w:jc w:val="center"/>
      <w:outlineLvl w:val="0"/>
    </w:pPr>
    <w:rPr>
      <w:b/>
      <w:bCs/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1574F8"/>
    <w:pPr>
      <w:keepNext/>
      <w:keepLines/>
      <w:spacing w:before="480" w:after="120"/>
      <w:outlineLvl w:val="1"/>
    </w:pPr>
    <w:rPr>
      <w:b/>
      <w:bCs/>
      <w:caps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0D2CDA"/>
    <w:pPr>
      <w:keepNext/>
      <w:keepLines/>
      <w:spacing w:before="200" w:after="120"/>
      <w:outlineLvl w:val="2"/>
    </w:pPr>
    <w:rPr>
      <w:noProof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5733A0"/>
    <w:pPr>
      <w:keepNext/>
      <w:keepLines/>
      <w:spacing w:before="200"/>
      <w:ind w:left="720"/>
      <w:outlineLvl w:val="3"/>
    </w:pPr>
    <w:rPr>
      <w:bCs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D0F1C"/>
  </w:style>
  <w:style w:type="paragraph" w:styleId="Pieddepage">
    <w:name w:val="footer"/>
    <w:basedOn w:val="Normal"/>
    <w:link w:val="Pieddepag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0F1C"/>
  </w:style>
  <w:style w:type="paragraph" w:styleId="Textedebulles">
    <w:name w:val="Balloon Text"/>
    <w:basedOn w:val="Normal"/>
    <w:link w:val="TextedebullesCar"/>
    <w:uiPriority w:val="99"/>
    <w:semiHidden/>
    <w:unhideWhenUsed/>
    <w:rsid w:val="00582C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82C3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82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582C3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2C3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582C3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2C3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82C30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C377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FC377B"/>
    <w:rPr>
      <w:sz w:val="20"/>
      <w:szCs w:val="20"/>
    </w:rPr>
  </w:style>
  <w:style w:type="character" w:styleId="Appelnotedebasdep">
    <w:name w:val="footnote reference"/>
    <w:uiPriority w:val="99"/>
    <w:semiHidden/>
    <w:unhideWhenUsed/>
    <w:rsid w:val="00FC377B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FA065B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00EB6A10"/>
    <w:rPr>
      <w:rFonts w:ascii="Arial" w:eastAsia="Times New Roman" w:hAnsi="Arial" w:cs="Times New Roman"/>
      <w:b/>
      <w:bCs/>
      <w:caps/>
      <w:szCs w:val="28"/>
    </w:rPr>
  </w:style>
  <w:style w:type="character" w:customStyle="1" w:styleId="Titre2Car">
    <w:name w:val="Titre 2 Car"/>
    <w:link w:val="Titre2"/>
    <w:uiPriority w:val="9"/>
    <w:rsid w:val="001574F8"/>
    <w:rPr>
      <w:rFonts w:ascii="Arial" w:hAnsi="Arial"/>
      <w:b/>
      <w:bCs/>
      <w:caps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0D2CDA"/>
    <w:rPr>
      <w:rFonts w:ascii="Arial" w:hAnsi="Arial"/>
      <w:noProof/>
      <w:sz w:val="22"/>
      <w:szCs w:val="22"/>
      <w:lang w:eastAsia="en-US"/>
    </w:rPr>
  </w:style>
  <w:style w:type="character" w:customStyle="1" w:styleId="Titre4Car">
    <w:name w:val="Titre 4 Car"/>
    <w:link w:val="Titre4"/>
    <w:uiPriority w:val="9"/>
    <w:rsid w:val="005733A0"/>
    <w:rPr>
      <w:rFonts w:ascii="Arial" w:eastAsia="Times New Roman" w:hAnsi="Arial" w:cs="Times New Roman"/>
      <w:bCs/>
      <w:iCs/>
    </w:rPr>
  </w:style>
  <w:style w:type="character" w:styleId="Lienhypertexte">
    <w:name w:val="Hyperlink"/>
    <w:rsid w:val="001074B9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1074B9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074B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650D5"/>
    <w:pPr>
      <w:spacing w:before="75" w:after="150" w:line="255" w:lineRule="atLeast"/>
      <w:jc w:val="left"/>
    </w:pPr>
    <w:rPr>
      <w:rFonts w:ascii="Times New Roman" w:hAnsi="Times New Roman"/>
      <w:sz w:val="24"/>
      <w:szCs w:val="24"/>
      <w:lang w:eastAsia="fr-CA"/>
    </w:rPr>
  </w:style>
  <w:style w:type="paragraph" w:styleId="Sansinterligne">
    <w:name w:val="No Spacing"/>
    <w:basedOn w:val="Normal"/>
    <w:uiPriority w:val="1"/>
    <w:qFormat/>
    <w:rsid w:val="004A3714"/>
    <w:pPr>
      <w:ind w:left="900" w:hanging="450"/>
      <w:jc w:val="left"/>
    </w:pPr>
    <w:rPr>
      <w:rFonts w:asciiTheme="minorHAnsi" w:eastAsiaTheme="minorEastAsia" w:hAnsiTheme="minorHAnsi" w:cstheme="minorBidi"/>
      <w:color w:val="5A5A5A" w:themeColor="text1" w:themeTint="A5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D70A3A"/>
  </w:style>
  <w:style w:type="character" w:styleId="Mentionnonrsolue">
    <w:name w:val="Unresolved Mention"/>
    <w:basedOn w:val="Policepardfaut"/>
    <w:uiPriority w:val="99"/>
    <w:semiHidden/>
    <w:unhideWhenUsed/>
    <w:rsid w:val="00A077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9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iereh.uqam.ca/types-de-projets-necessitant-approbation-ethique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stances.uqam.ca/wp-content/uploads/sites/47/2018/05/Politique_no_18.pdf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stances.uqam.ca/wp-content/uploads/sites/47/2018/05/Politique_no_36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nstances.uqam.ca/wp-content/uploads/sites/47/2018/05/Politique_no_54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stances.uqam.ca/wp-content/uploads/sites/47/2018/05/Politique_no_27.pdf" TargetMode="External"/><Relationship Id="rId14" Type="http://schemas.openxmlformats.org/officeDocument/2006/relationships/hyperlink" Target="https://src.uqam.ca/subvention/remuneration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16134-6398-A940-B05A-4DF89F425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1037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UQAM</Company>
  <LinksUpToDate>false</LinksUpToDate>
  <CharactersWithSpaces>6728</CharactersWithSpaces>
  <SharedDoc>false</SharedDoc>
  <HLinks>
    <vt:vector size="18" baseType="variant">
      <vt:variant>
        <vt:i4>2818069</vt:i4>
      </vt:variant>
      <vt:variant>
        <vt:i4>6</vt:i4>
      </vt:variant>
      <vt:variant>
        <vt:i4>0</vt:i4>
      </vt:variant>
      <vt:variant>
        <vt:i4>5</vt:i4>
      </vt:variant>
      <vt:variant>
        <vt:lpwstr>mailto:field.ann-marie@uqam.ca</vt:lpwstr>
      </vt:variant>
      <vt:variant>
        <vt:lpwstr/>
      </vt:variant>
      <vt:variant>
        <vt:i4>7471114</vt:i4>
      </vt:variant>
      <vt:variant>
        <vt:i4>3</vt:i4>
      </vt:variant>
      <vt:variant>
        <vt:i4>0</vt:i4>
      </vt:variant>
      <vt:variant>
        <vt:i4>5</vt:i4>
      </vt:variant>
      <vt:variant>
        <vt:lpwstr>mailto:renaud.lise@uqam.ca</vt:lpwstr>
      </vt:variant>
      <vt:variant>
        <vt:lpwstr/>
      </vt:variant>
      <vt:variant>
        <vt:i4>2621520</vt:i4>
      </vt:variant>
      <vt:variant>
        <vt:i4>0</vt:i4>
      </vt:variant>
      <vt:variant>
        <vt:i4>0</vt:i4>
      </vt:variant>
      <vt:variant>
        <vt:i4>5</vt:i4>
      </vt:variant>
      <vt:variant>
        <vt:lpwstr>mailto:%20field.ann-marie@uqam.ca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Field, Ann-Marie</dc:creator>
  <cp:lastModifiedBy>Field, Ann-Marie</cp:lastModifiedBy>
  <cp:revision>10</cp:revision>
  <cp:lastPrinted>2026-02-26T18:46:00Z</cp:lastPrinted>
  <dcterms:created xsi:type="dcterms:W3CDTF">2026-08-27T13:06:00Z</dcterms:created>
  <dcterms:modified xsi:type="dcterms:W3CDTF">2026-09-17T19:33:00Z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8037d27aa91b4e21cb2efb379dc19e4721149f029a56d5f7b6f03e3476b022eb</vt:lpwstr>
  </property>
</Properties>
</file>